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CAF35" w14:textId="6849A35A" w:rsidR="00A0629C" w:rsidRDefault="00A0629C"/>
    <w:tbl>
      <w:tblPr>
        <w:tblStyle w:val="Grigliatabella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9628"/>
      </w:tblGrid>
      <w:tr w:rsidR="00924D50" w:rsidRPr="00553238" w14:paraId="0E51D1C8" w14:textId="77777777" w:rsidTr="00CA68A2">
        <w:trPr>
          <w:jc w:val="center"/>
        </w:trPr>
        <w:tc>
          <w:tcPr>
            <w:tcW w:w="10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0768824" w14:textId="787E1B48" w:rsidR="00924D50" w:rsidRPr="00553238" w:rsidRDefault="00924D50" w:rsidP="00CA68A2">
            <w:pPr>
              <w:jc w:val="center"/>
              <w:rPr>
                <w:rFonts w:cs="Times New Roman"/>
                <w:b/>
                <w:bCs/>
                <w:color w:val="EE0000"/>
                <w:sz w:val="24"/>
                <w:szCs w:val="24"/>
                <w:lang w:val="en-US"/>
              </w:rPr>
            </w:pPr>
            <w:r w:rsidRPr="00F418C7">
              <w:rPr>
                <w:rFonts w:cs="Times New Roman"/>
                <w:b/>
                <w:bCs/>
                <w:sz w:val="24"/>
                <w:szCs w:val="24"/>
                <w:lang w:val="en-US"/>
              </w:rPr>
              <w:t>Comunicato Stampa</w:t>
            </w:r>
          </w:p>
        </w:tc>
      </w:tr>
    </w:tbl>
    <w:p w14:paraId="73E98D24" w14:textId="77777777" w:rsidR="00924D50" w:rsidRPr="00553238" w:rsidRDefault="00924D50" w:rsidP="00924D5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14:paraId="61D893B7" w14:textId="77777777" w:rsidR="00924D50" w:rsidRPr="00553238" w:rsidRDefault="00924D5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6DE80DB" w14:textId="4AFD69A1" w:rsidR="00924D50" w:rsidRDefault="00DB1A95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Iglesias</w:t>
      </w:r>
      <w:r w:rsidR="00924D50"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EE19C9">
        <w:rPr>
          <w:rFonts w:ascii="Times New Roman" w:hAnsi="Times New Roman" w:cs="Times New Roman"/>
          <w:sz w:val="24"/>
          <w:szCs w:val="24"/>
          <w:lang w:val="it-IT"/>
        </w:rPr>
        <w:t>17 aprile 2026</w:t>
      </w:r>
      <w:r w:rsidR="00924D50"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- </w:t>
      </w:r>
      <w:r w:rsidR="00D01AAD" w:rsidRPr="00D01AAD">
        <w:rPr>
          <w:rFonts w:ascii="Times New Roman" w:hAnsi="Times New Roman" w:cs="Times New Roman"/>
          <w:sz w:val="24"/>
          <w:szCs w:val="24"/>
        </w:rPr>
        <w:t xml:space="preserve">È con grande piacere che il </w:t>
      </w:r>
      <w:r w:rsidR="0013131C">
        <w:rPr>
          <w:rFonts w:ascii="Times New Roman" w:hAnsi="Times New Roman" w:cs="Times New Roman"/>
          <w:sz w:val="24"/>
          <w:szCs w:val="24"/>
        </w:rPr>
        <w:t>PLUS di Iglesias</w:t>
      </w:r>
      <w:r w:rsidR="00096579" w:rsidRPr="0009657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096579">
        <w:rPr>
          <w:rFonts w:ascii="Times New Roman" w:hAnsi="Times New Roman" w:cs="Times New Roman"/>
          <w:sz w:val="24"/>
          <w:szCs w:val="24"/>
          <w:lang w:val="it-IT"/>
        </w:rPr>
        <w:t xml:space="preserve">– </w:t>
      </w:r>
      <w:r w:rsidR="00096579"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che comprende i territori di </w:t>
      </w:r>
      <w:r w:rsidR="00096579" w:rsidRPr="00924D50">
        <w:rPr>
          <w:rFonts w:ascii="Times New Roman" w:hAnsi="Times New Roman" w:cs="Times New Roman"/>
          <w:sz w:val="24"/>
          <w:szCs w:val="24"/>
          <w:lang w:val="it-IT"/>
        </w:rPr>
        <w:t>Iglesias (capofila), Buggerru, Domusnovas, Fluminimaggiore, Gonnesa, Musei e Villamassargia</w:t>
      </w:r>
      <w:r w:rsidR="00D01AAD" w:rsidRPr="00D01AAD">
        <w:rPr>
          <w:rFonts w:ascii="Times New Roman" w:hAnsi="Times New Roman" w:cs="Times New Roman"/>
          <w:sz w:val="24"/>
          <w:szCs w:val="24"/>
        </w:rPr>
        <w:t xml:space="preserve"> </w:t>
      </w:r>
      <w:r w:rsidR="00096579">
        <w:rPr>
          <w:rFonts w:ascii="Times New Roman" w:hAnsi="Times New Roman" w:cs="Times New Roman"/>
          <w:sz w:val="24"/>
          <w:szCs w:val="24"/>
        </w:rPr>
        <w:t xml:space="preserve">– </w:t>
      </w:r>
      <w:r w:rsidR="00D01AAD" w:rsidRPr="00D01AAD">
        <w:rPr>
          <w:rFonts w:ascii="Times New Roman" w:hAnsi="Times New Roman" w:cs="Times New Roman"/>
          <w:sz w:val="24"/>
          <w:szCs w:val="24"/>
        </w:rPr>
        <w:t xml:space="preserve">annuncia l'avvio </w:t>
      </w:r>
      <w:r w:rsidR="002B43B8">
        <w:rPr>
          <w:rFonts w:ascii="Times New Roman" w:hAnsi="Times New Roman" w:cs="Times New Roman"/>
          <w:sz w:val="24"/>
          <w:szCs w:val="24"/>
        </w:rPr>
        <w:t>di</w:t>
      </w:r>
      <w:r w:rsidR="00D01AAD" w:rsidRPr="00D01AAD">
        <w:rPr>
          <w:rFonts w:ascii="Times New Roman" w:hAnsi="Times New Roman" w:cs="Times New Roman"/>
          <w:sz w:val="24"/>
          <w:szCs w:val="24"/>
        </w:rPr>
        <w:t xml:space="preserve"> un'iniziativa pensata per creare una rete locale di persone e famiglie solidali, impegnate in attività di sostegno e accoglienza per bambini</w:t>
      </w:r>
      <w:r w:rsidR="007C7F34">
        <w:rPr>
          <w:rFonts w:ascii="Times New Roman" w:hAnsi="Times New Roman" w:cs="Times New Roman"/>
          <w:sz w:val="24"/>
          <w:szCs w:val="24"/>
        </w:rPr>
        <w:t>/e</w:t>
      </w:r>
      <w:r w:rsidR="00D01AAD" w:rsidRPr="00D01AAD">
        <w:rPr>
          <w:rFonts w:ascii="Times New Roman" w:hAnsi="Times New Roman" w:cs="Times New Roman"/>
          <w:sz w:val="24"/>
          <w:szCs w:val="24"/>
        </w:rPr>
        <w:t>, ragazzi</w:t>
      </w:r>
      <w:r w:rsidR="007C7F34">
        <w:rPr>
          <w:rFonts w:ascii="Times New Roman" w:hAnsi="Times New Roman" w:cs="Times New Roman"/>
          <w:sz w:val="24"/>
          <w:szCs w:val="24"/>
        </w:rPr>
        <w:t>/e</w:t>
      </w:r>
      <w:r w:rsidR="00D01AAD" w:rsidRPr="00D01AAD">
        <w:rPr>
          <w:rFonts w:ascii="Times New Roman" w:hAnsi="Times New Roman" w:cs="Times New Roman"/>
          <w:sz w:val="24"/>
          <w:szCs w:val="24"/>
        </w:rPr>
        <w:t xml:space="preserve"> e famiglie </w:t>
      </w:r>
      <w:r w:rsidR="00D21A00">
        <w:rPr>
          <w:rFonts w:ascii="Times New Roman" w:hAnsi="Times New Roman" w:cs="Times New Roman"/>
          <w:sz w:val="24"/>
          <w:szCs w:val="24"/>
        </w:rPr>
        <w:t>che si trovano ad aff</w:t>
      </w:r>
      <w:r w:rsidR="007D73DC">
        <w:rPr>
          <w:rFonts w:ascii="Times New Roman" w:hAnsi="Times New Roman" w:cs="Times New Roman"/>
          <w:sz w:val="24"/>
          <w:szCs w:val="24"/>
        </w:rPr>
        <w:t xml:space="preserve">rontare </w:t>
      </w:r>
      <w:r w:rsidR="004D6B8C">
        <w:rPr>
          <w:rFonts w:ascii="Times New Roman" w:hAnsi="Times New Roman" w:cs="Times New Roman"/>
          <w:sz w:val="24"/>
          <w:szCs w:val="24"/>
        </w:rPr>
        <w:t xml:space="preserve">momenti di </w:t>
      </w:r>
      <w:r w:rsidR="009F44AE">
        <w:rPr>
          <w:rFonts w:ascii="Times New Roman" w:hAnsi="Times New Roman" w:cs="Times New Roman"/>
          <w:sz w:val="24"/>
          <w:szCs w:val="24"/>
        </w:rPr>
        <w:t>difficoltà</w:t>
      </w:r>
      <w:r w:rsidR="00D01AAD" w:rsidRPr="00D01AAD">
        <w:rPr>
          <w:rFonts w:ascii="Times New Roman" w:hAnsi="Times New Roman" w:cs="Times New Roman"/>
          <w:sz w:val="24"/>
          <w:szCs w:val="24"/>
        </w:rPr>
        <w:t>. L’attività è realizzata in collaborazione con l'Associazione "Centro Studi Affido"</w:t>
      </w:r>
      <w:r w:rsidR="00924D50" w:rsidRPr="00553238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68078B20" w14:textId="77777777" w:rsidR="00D21A00" w:rsidRPr="00553238" w:rsidRDefault="00D21A0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11023298" w14:textId="77777777" w:rsidR="00924D50" w:rsidRPr="00553238" w:rsidRDefault="00924D50" w:rsidP="00924D5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>Un gesto che cambia una vita</w:t>
      </w:r>
    </w:p>
    <w:p w14:paraId="1C5BAD50" w14:textId="12664C48" w:rsidR="00924D50" w:rsidRDefault="00924D5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sz w:val="24"/>
          <w:szCs w:val="24"/>
          <w:lang w:val="it-IT"/>
        </w:rPr>
        <w:t>Aprire la propria casa – e il proprio cuore – a un</w:t>
      </w:r>
      <w:r w:rsidR="00870EFC">
        <w:rPr>
          <w:rFonts w:ascii="Times New Roman" w:hAnsi="Times New Roman" w:cs="Times New Roman"/>
          <w:sz w:val="24"/>
          <w:szCs w:val="24"/>
          <w:lang w:val="it-IT"/>
        </w:rPr>
        <w:t>/una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bambino</w:t>
      </w:r>
      <w:r w:rsidR="00870EFC">
        <w:rPr>
          <w:rFonts w:ascii="Times New Roman" w:hAnsi="Times New Roman" w:cs="Times New Roman"/>
          <w:sz w:val="24"/>
          <w:szCs w:val="24"/>
          <w:lang w:val="it-IT"/>
        </w:rPr>
        <w:t>/a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o a un</w:t>
      </w:r>
      <w:r w:rsidR="00870EFC">
        <w:rPr>
          <w:rFonts w:ascii="Times New Roman" w:hAnsi="Times New Roman" w:cs="Times New Roman"/>
          <w:sz w:val="24"/>
          <w:szCs w:val="24"/>
          <w:lang w:val="it-IT"/>
        </w:rPr>
        <w:t>/una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ragazzo</w:t>
      </w:r>
      <w:r w:rsidR="00870EFC">
        <w:rPr>
          <w:rFonts w:ascii="Times New Roman" w:hAnsi="Times New Roman" w:cs="Times New Roman"/>
          <w:sz w:val="24"/>
          <w:szCs w:val="24"/>
          <w:lang w:val="it-IT"/>
        </w:rPr>
        <w:t>/a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significa offrir</w:t>
      </w:r>
      <w:r w:rsidR="007C7F34"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>un'opportunità concreta di crescita e serenità. L’affidamento</w:t>
      </w:r>
      <w:r w:rsidR="007C7F34">
        <w:rPr>
          <w:rFonts w:ascii="Times New Roman" w:hAnsi="Times New Roman" w:cs="Times New Roman"/>
          <w:sz w:val="24"/>
          <w:szCs w:val="24"/>
          <w:lang w:val="it-IT"/>
        </w:rPr>
        <w:t xml:space="preserve"> e la solidarietà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familiare</w:t>
      </w:r>
      <w:r w:rsidR="007C7F34">
        <w:rPr>
          <w:rFonts w:ascii="Times New Roman" w:hAnsi="Times New Roman" w:cs="Times New Roman"/>
          <w:sz w:val="24"/>
          <w:szCs w:val="24"/>
          <w:lang w:val="it-IT"/>
        </w:rPr>
        <w:t xml:space="preserve"> rappresentano una forma di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aiuto temporaneo, ma </w:t>
      </w:r>
      <w:r w:rsidR="007C7F34">
        <w:rPr>
          <w:rFonts w:ascii="Times New Roman" w:hAnsi="Times New Roman" w:cs="Times New Roman"/>
          <w:sz w:val="24"/>
          <w:szCs w:val="24"/>
          <w:lang w:val="it-IT"/>
        </w:rPr>
        <w:t>l’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impatto </w:t>
      </w:r>
      <w:r w:rsidR="007C7F34">
        <w:rPr>
          <w:rFonts w:ascii="Times New Roman" w:hAnsi="Times New Roman" w:cs="Times New Roman"/>
          <w:sz w:val="24"/>
          <w:szCs w:val="24"/>
          <w:lang w:val="it-IT"/>
        </w:rPr>
        <w:t>dura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per sempre. Anche una semplice forma di supporto solidale può fare la differenza nella vita di chi è in difficoltà.</w:t>
      </w:r>
    </w:p>
    <w:p w14:paraId="0414A378" w14:textId="77777777" w:rsidR="00924D50" w:rsidRPr="00553238" w:rsidRDefault="00924D5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26CFD80F" w14:textId="77777777" w:rsidR="00924D50" w:rsidRPr="00553238" w:rsidRDefault="00924D5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>Unisciti a noi</w:t>
      </w:r>
    </w:p>
    <w:p w14:paraId="0EA08A66" w14:textId="77777777" w:rsidR="00924D50" w:rsidRPr="00553238" w:rsidRDefault="00924D5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sz w:val="24"/>
          <w:szCs w:val="24"/>
          <w:lang w:val="it-IT"/>
        </w:rPr>
        <w:t>Vuoi saperne di più? I nostri esperti sono a disposizione per offrirti tutte le informazioni necessarie. Contattaci:</w:t>
      </w:r>
    </w:p>
    <w:p w14:paraId="3FEA2174" w14:textId="77777777" w:rsidR="00924D50" w:rsidRPr="00553238" w:rsidRDefault="00924D50" w:rsidP="00924D5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>Numero Verde: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800.66.15.92</w:t>
      </w:r>
    </w:p>
    <w:p w14:paraId="1412340A" w14:textId="4A078CD3" w:rsidR="00924D50" w:rsidRPr="00553238" w:rsidRDefault="00924D50" w:rsidP="00924D5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E-mail: </w:t>
      </w:r>
      <w:r w:rsidR="00A04E2A" w:rsidRPr="00AA024F">
        <w:rPr>
          <w:rFonts w:ascii="Aptos" w:eastAsia="Aptos" w:hAnsi="Aptos" w:cs="Aptos"/>
          <w:color w:val="000000"/>
        </w:rPr>
        <w:t>cpfplusiglesias@comune.iglesias.ca.it</w:t>
      </w:r>
    </w:p>
    <w:p w14:paraId="19630F65" w14:textId="7FC2EF7D" w:rsidR="00924D50" w:rsidRPr="00553238" w:rsidRDefault="00924D50" w:rsidP="00924D5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>Responsabile:</w:t>
      </w:r>
      <w:r w:rsidR="00EB13F8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</w:t>
      </w:r>
      <w:r w:rsidR="00EB13F8" w:rsidRPr="006A4165">
        <w:rPr>
          <w:rFonts w:ascii="Aptos" w:eastAsia="Aptos" w:hAnsi="Aptos" w:cs="Aptos"/>
          <w:color w:val="000000"/>
        </w:rPr>
        <w:t>Paolo Carta</w:t>
      </w:r>
    </w:p>
    <w:p w14:paraId="57C87109" w14:textId="74DD8B74" w:rsidR="00924D50" w:rsidRPr="00AC13E7" w:rsidRDefault="00924D50" w:rsidP="00AC13E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Fai la tua parte, diventa protagonista del cambiamento! </w:t>
      </w: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>Accogli, sostieni, trasforma una vita.</w:t>
      </w:r>
    </w:p>
    <w:p w14:paraId="3FA53FF6" w14:textId="77777777" w:rsidR="00924D50" w:rsidRDefault="00924D50" w:rsidP="00924D50"/>
    <w:p w14:paraId="28474CEB" w14:textId="77777777" w:rsidR="00A0629C" w:rsidRDefault="00A0629C" w:rsidP="00014E40"/>
    <w:sectPr w:rsidR="00A0629C">
      <w:headerReference w:type="default" r:id="rId8"/>
      <w:footerReference w:type="default" r:id="rId9"/>
      <w:pgSz w:w="11906" w:h="16838"/>
      <w:pgMar w:top="2552" w:right="1134" w:bottom="2127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B5060" w14:textId="77777777" w:rsidR="00C42DC0" w:rsidRDefault="00C42DC0">
      <w:pPr>
        <w:spacing w:after="0" w:line="240" w:lineRule="auto"/>
      </w:pPr>
      <w:r>
        <w:separator/>
      </w:r>
    </w:p>
  </w:endnote>
  <w:endnote w:type="continuationSeparator" w:id="0">
    <w:p w14:paraId="4ACE4F58" w14:textId="77777777" w:rsidR="00C42DC0" w:rsidRDefault="00C42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820FB53-641C-4FF2-B8F9-5243169EE0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roman"/>
    <w:pitch w:val="variable"/>
    <w:embedRegular r:id="rId2" w:fontKey="{5E8E22D7-3EB6-4200-8C65-7FFD3161CE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57FD0753-99A7-4FBA-951A-F2FCD607FBB1}"/>
    <w:embedBold r:id="rId4" w:fontKey="{4E22C35C-3073-465D-AEE1-7192E5FEFA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79D1A12-E270-48F6-8838-2960233B65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91E5B3-EA62-45E2-8471-D0907089330A}"/>
    <w:embedBold r:id="rId7" w:fontKey="{8B7DAA99-A63F-43C6-BD10-943482945C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E97C345-D3D4-4477-ABD9-6FD5CA95C21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9970DCE0-772B-4E9A-9483-AD124FAC8D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7141B3F-22E7-41FF-94A5-21F3ADCA3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EBE09" w14:textId="77777777" w:rsidR="00433376" w:rsidRDefault="006473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Open Sans" w:eastAsia="Open Sans" w:hAnsi="Open Sans" w:cs="Open Sans"/>
        <w:color w:val="000000"/>
        <w:sz w:val="18"/>
        <w:szCs w:val="18"/>
      </w:rPr>
    </w:pPr>
    <w:r>
      <w:rPr>
        <w:rFonts w:ascii="Open Sans" w:eastAsia="Open Sans" w:hAnsi="Open Sans" w:cs="Open Sans"/>
        <w:color w:val="000000"/>
        <w:sz w:val="18"/>
        <w:szCs w:val="18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39EBE0C" wp14:editId="539EBE0D">
              <wp:simplePos x="0" y="0"/>
              <wp:positionH relativeFrom="column">
                <wp:posOffset>2090738</wp:posOffset>
              </wp:positionH>
              <wp:positionV relativeFrom="paragraph">
                <wp:posOffset>198438</wp:posOffset>
              </wp:positionV>
              <wp:extent cx="1951990" cy="109855"/>
              <wp:effectExtent l="0" t="0" r="0" b="0"/>
              <wp:wrapNone/>
              <wp:docPr id="1901074440" name="Rettangolo 1901074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9530" y="3734598"/>
                        <a:ext cx="1932940" cy="9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9EBE12" w14:textId="77777777" w:rsidR="00433376" w:rsidRDefault="0043337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EBE0C" id="Rettangolo 1901074440" o:spid="_x0000_s1026" style="position:absolute;margin-left:164.65pt;margin-top:15.65pt;width:153.7pt;height:8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" stroked="f">
              <v:textbox inset="2.53958mm,2.53958mm,2.53958mm,2.53958mm">
                <w:txbxContent>
                  <w:p w14:paraId="539EBE12" w14:textId="77777777" w:rsidR="00433376" w:rsidRDefault="0043337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539EBE0E" wp14:editId="539EBE0F">
              <wp:simplePos x="0" y="0"/>
              <wp:positionH relativeFrom="column">
                <wp:posOffset>1722438</wp:posOffset>
              </wp:positionH>
              <wp:positionV relativeFrom="paragraph">
                <wp:posOffset>-233360</wp:posOffset>
              </wp:positionV>
              <wp:extent cx="2718517" cy="237711"/>
              <wp:effectExtent l="0" t="0" r="0" b="0"/>
              <wp:wrapNone/>
              <wp:docPr id="1901074439" name="Rettangolo 1901074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96267" y="3670670"/>
                        <a:ext cx="2699467" cy="2186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9EBE13" w14:textId="77777777" w:rsidR="00433376" w:rsidRDefault="0064732A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4"/>
                            </w:rPr>
                            <w:t>Associazione Centro Studi Affido APS</w:t>
                          </w:r>
                        </w:p>
                        <w:p w14:paraId="539EBE14" w14:textId="77777777" w:rsidR="00433376" w:rsidRDefault="0064732A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</w:rPr>
                            <w:t>sede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0"/>
                            </w:rPr>
                            <w:t>se</w:t>
                          </w:r>
                        </w:p>
                        <w:p w14:paraId="539EBE15" w14:textId="77777777" w:rsidR="00433376" w:rsidRDefault="00433376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EBE0E" id="Rettangolo 1901074439" o:spid="_x0000_s1027" style="position:absolute;margin-left:135.65pt;margin-top:-18.35pt;width:214.05pt;height:18.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" filled="f" stroked="f">
              <v:textbox inset="2.53958mm,1.2694mm,2.53958mm,1.2694mm">
                <w:txbxContent>
                  <w:p w14:paraId="539EBE13" w14:textId="77777777" w:rsidR="00433376" w:rsidRDefault="0064732A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808080"/>
                        <w:sz w:val="14"/>
                      </w:rPr>
                      <w:t>Associazione Centro Studi Affido APS</w:t>
                    </w:r>
                  </w:p>
                  <w:p w14:paraId="539EBE14" w14:textId="77777777" w:rsidR="00433376" w:rsidRDefault="0064732A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808080"/>
                        <w:sz w:val="10"/>
                      </w:rPr>
                      <w:t>sede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0"/>
                      </w:rPr>
                      <w:t>se</w:t>
                    </w:r>
                  </w:p>
                  <w:p w14:paraId="539EBE15" w14:textId="77777777" w:rsidR="00433376" w:rsidRDefault="00433376">
                    <w:pPr>
                      <w:spacing w:line="275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539EBE10" wp14:editId="539EBE11">
              <wp:simplePos x="0" y="0"/>
              <wp:positionH relativeFrom="column">
                <wp:posOffset>1379538</wp:posOffset>
              </wp:positionH>
              <wp:positionV relativeFrom="paragraph">
                <wp:posOffset>-80960</wp:posOffset>
              </wp:positionV>
              <wp:extent cx="3390900" cy="552089"/>
              <wp:effectExtent l="0" t="0" r="0" b="0"/>
              <wp:wrapNone/>
              <wp:docPr id="1901074441" name="Rettangolo 1901074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60075" y="3513481"/>
                        <a:ext cx="3371850" cy="5330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39EBE16" w14:textId="77777777" w:rsidR="00433376" w:rsidRDefault="0064732A">
                          <w:pPr>
                            <w:spacing w:after="0"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0"/>
                            </w:rPr>
                            <w:t>Sede legale: via Alfonso Guariglia n. 34 – 84127 – Salerno (SA)</w:t>
                          </w:r>
                        </w:p>
                        <w:p w14:paraId="539EBE17" w14:textId="77777777" w:rsidR="00433376" w:rsidRPr="00C12C4A" w:rsidRDefault="0064732A">
                          <w:pPr>
                            <w:spacing w:after="0" w:line="180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C12C4A">
                            <w:rPr>
                              <w:rFonts w:ascii="Arial" w:eastAsia="Arial" w:hAnsi="Arial" w:cs="Arial"/>
                              <w:color w:val="808080"/>
                              <w:sz w:val="10"/>
                              <w:lang w:val="en-US"/>
                            </w:rPr>
                            <w:t xml:space="preserve">C.F. </w:t>
                          </w:r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>94081950654 -</w:t>
                          </w:r>
                          <w:r w:rsidRPr="00C12C4A">
                            <w:rPr>
                              <w:rFonts w:ascii="Arial" w:eastAsia="Arial" w:hAnsi="Arial" w:cs="Arial"/>
                              <w:color w:val="808080"/>
                              <w:sz w:val="10"/>
                              <w:lang w:val="en-US"/>
                            </w:rPr>
                            <w:t xml:space="preserve"> P. IVA n. </w:t>
                          </w:r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 xml:space="preserve">05968920651 </w:t>
                          </w:r>
                        </w:p>
                        <w:p w14:paraId="539EBE18" w14:textId="77777777" w:rsidR="00433376" w:rsidRPr="00C12C4A" w:rsidRDefault="0064732A">
                          <w:pPr>
                            <w:spacing w:after="0" w:line="180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 xml:space="preserve">PEC: </w:t>
                          </w:r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5F5F5F"/>
                              <w:sz w:val="10"/>
                              <w:u w:val="single"/>
                              <w:lang w:val="en-US"/>
                            </w:rPr>
                            <w:t>info@pec.centrostudiaffido.it</w:t>
                          </w:r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 xml:space="preserve"> – e.mail: direzione@centrostudiaffido.it</w:t>
                          </w:r>
                        </w:p>
                        <w:p w14:paraId="539EBE19" w14:textId="77777777" w:rsidR="00433376" w:rsidRPr="00C12C4A" w:rsidRDefault="00433376">
                          <w:pPr>
                            <w:spacing w:after="0" w:line="180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  <w:p w14:paraId="539EBE1A" w14:textId="77777777" w:rsidR="00433376" w:rsidRPr="00C12C4A" w:rsidRDefault="00433376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  <w:p w14:paraId="539EBE1B" w14:textId="77777777" w:rsidR="00433376" w:rsidRPr="00C12C4A" w:rsidRDefault="00433376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  <w:p w14:paraId="539EBE1C" w14:textId="77777777" w:rsidR="00433376" w:rsidRPr="00C12C4A" w:rsidRDefault="00433376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EBE10" id="Rettangolo 1901074441" o:spid="_x0000_s1028" style="position:absolute;margin-left:108.65pt;margin-top:-6.35pt;width:267pt;height:43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539EBE16" w14:textId="77777777" w:rsidR="00433376" w:rsidRDefault="0064732A">
                    <w:pPr>
                      <w:spacing w:after="0" w:line="18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808080"/>
                        <w:sz w:val="10"/>
                      </w:rPr>
                      <w:t>Sede legale: via Alfonso Guariglia n. 34 – 84127 – Salerno (SA)</w:t>
                    </w:r>
                  </w:p>
                  <w:p w14:paraId="539EBE17" w14:textId="77777777" w:rsidR="00433376" w:rsidRPr="00C12C4A" w:rsidRDefault="0064732A">
                    <w:pPr>
                      <w:spacing w:after="0" w:line="180" w:lineRule="auto"/>
                      <w:jc w:val="center"/>
                      <w:textDirection w:val="btLr"/>
                      <w:rPr>
                        <w:lang w:val="en-US"/>
                      </w:rPr>
                    </w:pPr>
                    <w:r w:rsidRPr="00C12C4A">
                      <w:rPr>
                        <w:rFonts w:ascii="Arial" w:eastAsia="Arial" w:hAnsi="Arial" w:cs="Arial"/>
                        <w:color w:val="808080"/>
                        <w:sz w:val="10"/>
                        <w:lang w:val="en-US"/>
                      </w:rPr>
                      <w:t xml:space="preserve">C.F. </w:t>
                    </w:r>
                    <w:r w:rsidRPr="00C12C4A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>94081950654 -</w:t>
                    </w:r>
                    <w:r w:rsidRPr="00C12C4A">
                      <w:rPr>
                        <w:rFonts w:ascii="Arial" w:eastAsia="Arial" w:hAnsi="Arial" w:cs="Arial"/>
                        <w:color w:val="808080"/>
                        <w:sz w:val="10"/>
                        <w:lang w:val="en-US"/>
                      </w:rPr>
                      <w:t xml:space="preserve"> P. IVA n. </w:t>
                    </w:r>
                    <w:r w:rsidRPr="00C12C4A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 xml:space="preserve">05968920651 </w:t>
                    </w:r>
                  </w:p>
                  <w:p w14:paraId="539EBE18" w14:textId="77777777" w:rsidR="00433376" w:rsidRPr="00C12C4A" w:rsidRDefault="0064732A">
                    <w:pPr>
                      <w:spacing w:after="0" w:line="180" w:lineRule="auto"/>
                      <w:jc w:val="center"/>
                      <w:textDirection w:val="btLr"/>
                      <w:rPr>
                        <w:lang w:val="en-US"/>
                      </w:rPr>
                    </w:pPr>
                    <w:r w:rsidRPr="00C12C4A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 xml:space="preserve">PEC: </w:t>
                    </w:r>
                    <w:r w:rsidRPr="00C12C4A">
                      <w:rPr>
                        <w:rFonts w:ascii="Arial" w:eastAsia="Arial" w:hAnsi="Arial" w:cs="Arial"/>
                        <w:b/>
                        <w:color w:val="5F5F5F"/>
                        <w:sz w:val="10"/>
                        <w:u w:val="single"/>
                        <w:lang w:val="en-US"/>
                      </w:rPr>
                      <w:t>info@pec.centrostudiaffido.it</w:t>
                    </w:r>
                    <w:r w:rsidRPr="00C12C4A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 xml:space="preserve"> – e.mail: direzione@centrostudiaffido.it</w:t>
                    </w:r>
                  </w:p>
                  <w:p w14:paraId="539EBE19" w14:textId="77777777" w:rsidR="00433376" w:rsidRPr="00C12C4A" w:rsidRDefault="00433376">
                    <w:pPr>
                      <w:spacing w:after="0" w:line="180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  <w:p w14:paraId="539EBE1A" w14:textId="77777777" w:rsidR="00433376" w:rsidRPr="00C12C4A" w:rsidRDefault="00433376">
                    <w:pPr>
                      <w:spacing w:line="275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  <w:p w14:paraId="539EBE1B" w14:textId="77777777" w:rsidR="00433376" w:rsidRPr="00C12C4A" w:rsidRDefault="00433376">
                    <w:pPr>
                      <w:spacing w:line="275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  <w:p w14:paraId="539EBE1C" w14:textId="77777777" w:rsidR="00433376" w:rsidRPr="00C12C4A" w:rsidRDefault="00433376">
                    <w:pPr>
                      <w:spacing w:line="275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B66F0" w14:textId="77777777" w:rsidR="00C42DC0" w:rsidRDefault="00C42DC0">
      <w:pPr>
        <w:spacing w:after="0" w:line="240" w:lineRule="auto"/>
      </w:pPr>
      <w:r>
        <w:separator/>
      </w:r>
    </w:p>
  </w:footnote>
  <w:footnote w:type="continuationSeparator" w:id="0">
    <w:p w14:paraId="764AF5F6" w14:textId="77777777" w:rsidR="00C42DC0" w:rsidRDefault="00C42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EBE07" w14:textId="77777777" w:rsidR="00433376" w:rsidRDefault="004333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284"/>
      <w:rPr>
        <w:color w:val="000000"/>
        <w:sz w:val="32"/>
        <w:szCs w:val="32"/>
      </w:rPr>
    </w:pPr>
  </w:p>
  <w:p w14:paraId="539EBE08" w14:textId="77777777" w:rsidR="00433376" w:rsidRDefault="006473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284"/>
      <w:rPr>
        <w:color w:val="000000"/>
        <w:sz w:val="32"/>
        <w:szCs w:val="32"/>
      </w:rPr>
    </w:pPr>
    <w:r>
      <w:rPr>
        <w:noProof/>
        <w:color w:val="000000"/>
        <w:sz w:val="32"/>
        <w:szCs w:val="32"/>
      </w:rPr>
      <w:drawing>
        <wp:inline distT="0" distB="0" distL="0" distR="0" wp14:anchorId="539EBE0A" wp14:editId="539EBE0B">
          <wp:extent cx="1225121" cy="866363"/>
          <wp:effectExtent l="0" t="0" r="0" b="0"/>
          <wp:docPr id="190107444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5121" cy="866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32"/>
        <w:szCs w:val="32"/>
      </w:rPr>
      <w:tab/>
    </w:r>
    <w:r>
      <w:rPr>
        <w:color w:val="000000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C3865"/>
    <w:multiLevelType w:val="multilevel"/>
    <w:tmpl w:val="C110FFA8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097683"/>
    <w:multiLevelType w:val="multilevel"/>
    <w:tmpl w:val="7E483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260527">
    <w:abstractNumId w:val="0"/>
  </w:num>
  <w:num w:numId="2" w16cid:durableId="218831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376"/>
    <w:rsid w:val="00006943"/>
    <w:rsid w:val="00013877"/>
    <w:rsid w:val="00014E40"/>
    <w:rsid w:val="00016E46"/>
    <w:rsid w:val="000244F7"/>
    <w:rsid w:val="00033A80"/>
    <w:rsid w:val="00037D3F"/>
    <w:rsid w:val="00046D38"/>
    <w:rsid w:val="000479E5"/>
    <w:rsid w:val="00047BD0"/>
    <w:rsid w:val="000507D3"/>
    <w:rsid w:val="000539A7"/>
    <w:rsid w:val="0005522E"/>
    <w:rsid w:val="000560CD"/>
    <w:rsid w:val="0005757F"/>
    <w:rsid w:val="000657F8"/>
    <w:rsid w:val="00065A21"/>
    <w:rsid w:val="000677AB"/>
    <w:rsid w:val="00072C27"/>
    <w:rsid w:val="00073282"/>
    <w:rsid w:val="00073D58"/>
    <w:rsid w:val="00074305"/>
    <w:rsid w:val="00076F79"/>
    <w:rsid w:val="00081E4A"/>
    <w:rsid w:val="00086415"/>
    <w:rsid w:val="000933CD"/>
    <w:rsid w:val="00093432"/>
    <w:rsid w:val="00093E49"/>
    <w:rsid w:val="00094615"/>
    <w:rsid w:val="00095E99"/>
    <w:rsid w:val="00096579"/>
    <w:rsid w:val="00097099"/>
    <w:rsid w:val="000975CA"/>
    <w:rsid w:val="000A2426"/>
    <w:rsid w:val="000A3ECC"/>
    <w:rsid w:val="000A73D3"/>
    <w:rsid w:val="000B2953"/>
    <w:rsid w:val="000B3374"/>
    <w:rsid w:val="000B4D9C"/>
    <w:rsid w:val="000C35F6"/>
    <w:rsid w:val="000D697A"/>
    <w:rsid w:val="000E20EC"/>
    <w:rsid w:val="000F0537"/>
    <w:rsid w:val="000F5381"/>
    <w:rsid w:val="000F591E"/>
    <w:rsid w:val="001019A5"/>
    <w:rsid w:val="00102381"/>
    <w:rsid w:val="00104769"/>
    <w:rsid w:val="00110693"/>
    <w:rsid w:val="001127A0"/>
    <w:rsid w:val="00115B6E"/>
    <w:rsid w:val="001200E0"/>
    <w:rsid w:val="001203A9"/>
    <w:rsid w:val="0012048C"/>
    <w:rsid w:val="001208FA"/>
    <w:rsid w:val="00126D62"/>
    <w:rsid w:val="0013131C"/>
    <w:rsid w:val="001341D7"/>
    <w:rsid w:val="001354B2"/>
    <w:rsid w:val="001378BC"/>
    <w:rsid w:val="001426A7"/>
    <w:rsid w:val="00147B3D"/>
    <w:rsid w:val="00147D50"/>
    <w:rsid w:val="0016061C"/>
    <w:rsid w:val="0016106C"/>
    <w:rsid w:val="001629A3"/>
    <w:rsid w:val="00163256"/>
    <w:rsid w:val="001640CE"/>
    <w:rsid w:val="0017101E"/>
    <w:rsid w:val="00176FD6"/>
    <w:rsid w:val="0017705F"/>
    <w:rsid w:val="00181BCC"/>
    <w:rsid w:val="00181CA5"/>
    <w:rsid w:val="00182BA2"/>
    <w:rsid w:val="00187900"/>
    <w:rsid w:val="00195371"/>
    <w:rsid w:val="001959BC"/>
    <w:rsid w:val="001A096B"/>
    <w:rsid w:val="001A102F"/>
    <w:rsid w:val="001A29C2"/>
    <w:rsid w:val="001A3A8A"/>
    <w:rsid w:val="001B35D4"/>
    <w:rsid w:val="001B46B0"/>
    <w:rsid w:val="001C4097"/>
    <w:rsid w:val="001C43C0"/>
    <w:rsid w:val="001C6431"/>
    <w:rsid w:val="001C7071"/>
    <w:rsid w:val="001D1F36"/>
    <w:rsid w:val="001D28CA"/>
    <w:rsid w:val="001E056F"/>
    <w:rsid w:val="001E0DA4"/>
    <w:rsid w:val="001E3585"/>
    <w:rsid w:val="001E4004"/>
    <w:rsid w:val="001E656C"/>
    <w:rsid w:val="001E7390"/>
    <w:rsid w:val="001F093C"/>
    <w:rsid w:val="001F5F4A"/>
    <w:rsid w:val="00206AD1"/>
    <w:rsid w:val="00217FD3"/>
    <w:rsid w:val="00222303"/>
    <w:rsid w:val="002223BE"/>
    <w:rsid w:val="00226C5C"/>
    <w:rsid w:val="00230CEE"/>
    <w:rsid w:val="0023131A"/>
    <w:rsid w:val="0023405D"/>
    <w:rsid w:val="0023490E"/>
    <w:rsid w:val="00243EB1"/>
    <w:rsid w:val="002441B2"/>
    <w:rsid w:val="002458F8"/>
    <w:rsid w:val="00255E25"/>
    <w:rsid w:val="002616C5"/>
    <w:rsid w:val="00261850"/>
    <w:rsid w:val="00265EBC"/>
    <w:rsid w:val="0027163F"/>
    <w:rsid w:val="00272783"/>
    <w:rsid w:val="00281E2E"/>
    <w:rsid w:val="00285470"/>
    <w:rsid w:val="0029272F"/>
    <w:rsid w:val="00293A34"/>
    <w:rsid w:val="00294374"/>
    <w:rsid w:val="002A0E41"/>
    <w:rsid w:val="002A1E85"/>
    <w:rsid w:val="002A6271"/>
    <w:rsid w:val="002B1E46"/>
    <w:rsid w:val="002B43B8"/>
    <w:rsid w:val="002B6686"/>
    <w:rsid w:val="002C0AC7"/>
    <w:rsid w:val="002C3918"/>
    <w:rsid w:val="002C5E20"/>
    <w:rsid w:val="002D20EC"/>
    <w:rsid w:val="002D65C7"/>
    <w:rsid w:val="002E0812"/>
    <w:rsid w:val="002E2A6C"/>
    <w:rsid w:val="002F571D"/>
    <w:rsid w:val="002F6E30"/>
    <w:rsid w:val="0030271D"/>
    <w:rsid w:val="003036C0"/>
    <w:rsid w:val="00305D6B"/>
    <w:rsid w:val="0030721A"/>
    <w:rsid w:val="00315231"/>
    <w:rsid w:val="003259C1"/>
    <w:rsid w:val="0032772C"/>
    <w:rsid w:val="00331642"/>
    <w:rsid w:val="0033597F"/>
    <w:rsid w:val="003359A9"/>
    <w:rsid w:val="00337E45"/>
    <w:rsid w:val="00341681"/>
    <w:rsid w:val="003449D8"/>
    <w:rsid w:val="00346E3A"/>
    <w:rsid w:val="0035241A"/>
    <w:rsid w:val="00355DA3"/>
    <w:rsid w:val="003608BA"/>
    <w:rsid w:val="00361B50"/>
    <w:rsid w:val="003646F4"/>
    <w:rsid w:val="00364FD6"/>
    <w:rsid w:val="003711F4"/>
    <w:rsid w:val="00371DB2"/>
    <w:rsid w:val="00377770"/>
    <w:rsid w:val="00377BDD"/>
    <w:rsid w:val="00381B4A"/>
    <w:rsid w:val="003903C4"/>
    <w:rsid w:val="00397497"/>
    <w:rsid w:val="003A0A82"/>
    <w:rsid w:val="003A2AE4"/>
    <w:rsid w:val="003A61C6"/>
    <w:rsid w:val="003A72CD"/>
    <w:rsid w:val="003A7D39"/>
    <w:rsid w:val="003B2895"/>
    <w:rsid w:val="003B4A1B"/>
    <w:rsid w:val="003C1648"/>
    <w:rsid w:val="003C71B7"/>
    <w:rsid w:val="003C7E1B"/>
    <w:rsid w:val="003D00A1"/>
    <w:rsid w:val="003D0BAD"/>
    <w:rsid w:val="003D44CA"/>
    <w:rsid w:val="003D4B88"/>
    <w:rsid w:val="003D51B0"/>
    <w:rsid w:val="003E6432"/>
    <w:rsid w:val="003E703A"/>
    <w:rsid w:val="003E7D5E"/>
    <w:rsid w:val="003F1AD1"/>
    <w:rsid w:val="003F4FE9"/>
    <w:rsid w:val="00401F72"/>
    <w:rsid w:val="00401FB6"/>
    <w:rsid w:val="00404910"/>
    <w:rsid w:val="004107DC"/>
    <w:rsid w:val="0042561E"/>
    <w:rsid w:val="00430746"/>
    <w:rsid w:val="00432465"/>
    <w:rsid w:val="00433376"/>
    <w:rsid w:val="0043347E"/>
    <w:rsid w:val="00436021"/>
    <w:rsid w:val="004431A5"/>
    <w:rsid w:val="0044575C"/>
    <w:rsid w:val="00451005"/>
    <w:rsid w:val="00451112"/>
    <w:rsid w:val="00451FC1"/>
    <w:rsid w:val="004558A2"/>
    <w:rsid w:val="004614A5"/>
    <w:rsid w:val="00472004"/>
    <w:rsid w:val="004749AA"/>
    <w:rsid w:val="004778D2"/>
    <w:rsid w:val="00484760"/>
    <w:rsid w:val="00486867"/>
    <w:rsid w:val="004929C5"/>
    <w:rsid w:val="00492F37"/>
    <w:rsid w:val="00496A3A"/>
    <w:rsid w:val="004A7C64"/>
    <w:rsid w:val="004B3B92"/>
    <w:rsid w:val="004B65F4"/>
    <w:rsid w:val="004C0638"/>
    <w:rsid w:val="004C4875"/>
    <w:rsid w:val="004C4D39"/>
    <w:rsid w:val="004D00F0"/>
    <w:rsid w:val="004D1A95"/>
    <w:rsid w:val="004D454F"/>
    <w:rsid w:val="004D6B8C"/>
    <w:rsid w:val="004E0FFF"/>
    <w:rsid w:val="004E3761"/>
    <w:rsid w:val="004E49AF"/>
    <w:rsid w:val="004E6175"/>
    <w:rsid w:val="0050354B"/>
    <w:rsid w:val="00507E4F"/>
    <w:rsid w:val="005120EA"/>
    <w:rsid w:val="0051436E"/>
    <w:rsid w:val="00517D1C"/>
    <w:rsid w:val="00523008"/>
    <w:rsid w:val="005261CC"/>
    <w:rsid w:val="00527897"/>
    <w:rsid w:val="00533FCA"/>
    <w:rsid w:val="00537C9A"/>
    <w:rsid w:val="00543F47"/>
    <w:rsid w:val="00545974"/>
    <w:rsid w:val="00564FC4"/>
    <w:rsid w:val="0056532C"/>
    <w:rsid w:val="00570AA1"/>
    <w:rsid w:val="00571DC9"/>
    <w:rsid w:val="005745E2"/>
    <w:rsid w:val="00576703"/>
    <w:rsid w:val="0058133F"/>
    <w:rsid w:val="00586F9C"/>
    <w:rsid w:val="00587A2A"/>
    <w:rsid w:val="00590B33"/>
    <w:rsid w:val="0059163E"/>
    <w:rsid w:val="00591858"/>
    <w:rsid w:val="00596F7C"/>
    <w:rsid w:val="00597C2D"/>
    <w:rsid w:val="005A26F3"/>
    <w:rsid w:val="005C50D6"/>
    <w:rsid w:val="005C65F3"/>
    <w:rsid w:val="005D11B3"/>
    <w:rsid w:val="005D278E"/>
    <w:rsid w:val="005D4E0A"/>
    <w:rsid w:val="005D5E0F"/>
    <w:rsid w:val="005D5EA6"/>
    <w:rsid w:val="005E287D"/>
    <w:rsid w:val="005F2058"/>
    <w:rsid w:val="006022F9"/>
    <w:rsid w:val="00605EE2"/>
    <w:rsid w:val="00613DC7"/>
    <w:rsid w:val="006148AE"/>
    <w:rsid w:val="00625D85"/>
    <w:rsid w:val="00632CDD"/>
    <w:rsid w:val="006340FE"/>
    <w:rsid w:val="006368B0"/>
    <w:rsid w:val="00640757"/>
    <w:rsid w:val="006409EE"/>
    <w:rsid w:val="006448BE"/>
    <w:rsid w:val="0064732A"/>
    <w:rsid w:val="00647643"/>
    <w:rsid w:val="00655640"/>
    <w:rsid w:val="00655B80"/>
    <w:rsid w:val="006701E6"/>
    <w:rsid w:val="00670284"/>
    <w:rsid w:val="00674452"/>
    <w:rsid w:val="00677D94"/>
    <w:rsid w:val="006816DB"/>
    <w:rsid w:val="00681ECC"/>
    <w:rsid w:val="00682AC6"/>
    <w:rsid w:val="00682D94"/>
    <w:rsid w:val="00690EA2"/>
    <w:rsid w:val="00697440"/>
    <w:rsid w:val="006A0F17"/>
    <w:rsid w:val="006A29A4"/>
    <w:rsid w:val="006A4165"/>
    <w:rsid w:val="006A7226"/>
    <w:rsid w:val="006B1937"/>
    <w:rsid w:val="006B248F"/>
    <w:rsid w:val="006B2723"/>
    <w:rsid w:val="006B2813"/>
    <w:rsid w:val="006B3421"/>
    <w:rsid w:val="006B6ACF"/>
    <w:rsid w:val="006C0A38"/>
    <w:rsid w:val="006C0E80"/>
    <w:rsid w:val="006C0FE8"/>
    <w:rsid w:val="006C2049"/>
    <w:rsid w:val="006C2FD0"/>
    <w:rsid w:val="006C6F56"/>
    <w:rsid w:val="006D00A6"/>
    <w:rsid w:val="006D57F7"/>
    <w:rsid w:val="006D59AD"/>
    <w:rsid w:val="006E313A"/>
    <w:rsid w:val="006E442B"/>
    <w:rsid w:val="006E5AA3"/>
    <w:rsid w:val="006F1564"/>
    <w:rsid w:val="006F5639"/>
    <w:rsid w:val="0070453B"/>
    <w:rsid w:val="00705531"/>
    <w:rsid w:val="00706663"/>
    <w:rsid w:val="007069FF"/>
    <w:rsid w:val="007103FB"/>
    <w:rsid w:val="00713596"/>
    <w:rsid w:val="007204C7"/>
    <w:rsid w:val="007212DF"/>
    <w:rsid w:val="00722B77"/>
    <w:rsid w:val="00725200"/>
    <w:rsid w:val="007313A8"/>
    <w:rsid w:val="007344CF"/>
    <w:rsid w:val="007345BD"/>
    <w:rsid w:val="00736637"/>
    <w:rsid w:val="007369C8"/>
    <w:rsid w:val="00741158"/>
    <w:rsid w:val="00743214"/>
    <w:rsid w:val="0074451E"/>
    <w:rsid w:val="0074562B"/>
    <w:rsid w:val="0075436A"/>
    <w:rsid w:val="00754D84"/>
    <w:rsid w:val="00762575"/>
    <w:rsid w:val="00764A85"/>
    <w:rsid w:val="0076781D"/>
    <w:rsid w:val="007724ED"/>
    <w:rsid w:val="00772B53"/>
    <w:rsid w:val="00776559"/>
    <w:rsid w:val="00776E50"/>
    <w:rsid w:val="0078614C"/>
    <w:rsid w:val="007873F5"/>
    <w:rsid w:val="007904C5"/>
    <w:rsid w:val="007928C4"/>
    <w:rsid w:val="00793086"/>
    <w:rsid w:val="00796FEC"/>
    <w:rsid w:val="007A7158"/>
    <w:rsid w:val="007A7C2D"/>
    <w:rsid w:val="007B6A50"/>
    <w:rsid w:val="007C4E24"/>
    <w:rsid w:val="007C4FC1"/>
    <w:rsid w:val="007C7F34"/>
    <w:rsid w:val="007D403C"/>
    <w:rsid w:val="007D73DC"/>
    <w:rsid w:val="007E7EFA"/>
    <w:rsid w:val="007F1992"/>
    <w:rsid w:val="007F4C97"/>
    <w:rsid w:val="007F7A44"/>
    <w:rsid w:val="008023FD"/>
    <w:rsid w:val="0081006F"/>
    <w:rsid w:val="00811F82"/>
    <w:rsid w:val="008139CD"/>
    <w:rsid w:val="00813D55"/>
    <w:rsid w:val="00816C72"/>
    <w:rsid w:val="008177BE"/>
    <w:rsid w:val="00817B64"/>
    <w:rsid w:val="0082098F"/>
    <w:rsid w:val="00822BF8"/>
    <w:rsid w:val="00827C58"/>
    <w:rsid w:val="00830F9B"/>
    <w:rsid w:val="00830FB4"/>
    <w:rsid w:val="008315F4"/>
    <w:rsid w:val="008376BB"/>
    <w:rsid w:val="00840B0F"/>
    <w:rsid w:val="0084268B"/>
    <w:rsid w:val="00846E69"/>
    <w:rsid w:val="00853360"/>
    <w:rsid w:val="00863A77"/>
    <w:rsid w:val="0086441B"/>
    <w:rsid w:val="00865D72"/>
    <w:rsid w:val="008670A2"/>
    <w:rsid w:val="00870EFC"/>
    <w:rsid w:val="00872128"/>
    <w:rsid w:val="008750CA"/>
    <w:rsid w:val="008978AF"/>
    <w:rsid w:val="008A7949"/>
    <w:rsid w:val="008B3A2F"/>
    <w:rsid w:val="008B3F2F"/>
    <w:rsid w:val="008B3F74"/>
    <w:rsid w:val="008C69AC"/>
    <w:rsid w:val="008C75A0"/>
    <w:rsid w:val="008D1E5B"/>
    <w:rsid w:val="008D53EC"/>
    <w:rsid w:val="008E2A33"/>
    <w:rsid w:val="008E3CB3"/>
    <w:rsid w:val="008E3EC3"/>
    <w:rsid w:val="008E5F8D"/>
    <w:rsid w:val="008F01A3"/>
    <w:rsid w:val="008F08C6"/>
    <w:rsid w:val="008F34FD"/>
    <w:rsid w:val="008F4000"/>
    <w:rsid w:val="008F6066"/>
    <w:rsid w:val="00900660"/>
    <w:rsid w:val="0090701A"/>
    <w:rsid w:val="0091034B"/>
    <w:rsid w:val="00911F51"/>
    <w:rsid w:val="009135DE"/>
    <w:rsid w:val="009136F6"/>
    <w:rsid w:val="0091669B"/>
    <w:rsid w:val="0092382D"/>
    <w:rsid w:val="00924D50"/>
    <w:rsid w:val="009308CD"/>
    <w:rsid w:val="009325A0"/>
    <w:rsid w:val="00934365"/>
    <w:rsid w:val="00935587"/>
    <w:rsid w:val="00935FED"/>
    <w:rsid w:val="00936479"/>
    <w:rsid w:val="00936B79"/>
    <w:rsid w:val="00936CB9"/>
    <w:rsid w:val="0094234A"/>
    <w:rsid w:val="00945600"/>
    <w:rsid w:val="00946359"/>
    <w:rsid w:val="00946B2F"/>
    <w:rsid w:val="00951B9D"/>
    <w:rsid w:val="00964BB4"/>
    <w:rsid w:val="0097679C"/>
    <w:rsid w:val="00977B41"/>
    <w:rsid w:val="00977D03"/>
    <w:rsid w:val="009865F5"/>
    <w:rsid w:val="00993359"/>
    <w:rsid w:val="009962E4"/>
    <w:rsid w:val="009968A6"/>
    <w:rsid w:val="009A00D3"/>
    <w:rsid w:val="009A176D"/>
    <w:rsid w:val="009A360D"/>
    <w:rsid w:val="009A3727"/>
    <w:rsid w:val="009B0FBF"/>
    <w:rsid w:val="009B26B2"/>
    <w:rsid w:val="009B37A5"/>
    <w:rsid w:val="009C07BB"/>
    <w:rsid w:val="009C0B3F"/>
    <w:rsid w:val="009C598E"/>
    <w:rsid w:val="009C610C"/>
    <w:rsid w:val="009D5EC0"/>
    <w:rsid w:val="009E4A56"/>
    <w:rsid w:val="009E4C94"/>
    <w:rsid w:val="009F44AE"/>
    <w:rsid w:val="00A00A61"/>
    <w:rsid w:val="00A02CD6"/>
    <w:rsid w:val="00A04E2A"/>
    <w:rsid w:val="00A0629C"/>
    <w:rsid w:val="00A10EB1"/>
    <w:rsid w:val="00A1156A"/>
    <w:rsid w:val="00A151BD"/>
    <w:rsid w:val="00A156EA"/>
    <w:rsid w:val="00A17A0C"/>
    <w:rsid w:val="00A21578"/>
    <w:rsid w:val="00A240F6"/>
    <w:rsid w:val="00A33C7E"/>
    <w:rsid w:val="00A33F79"/>
    <w:rsid w:val="00A3589F"/>
    <w:rsid w:val="00A35A58"/>
    <w:rsid w:val="00A40C3E"/>
    <w:rsid w:val="00A42EAC"/>
    <w:rsid w:val="00A44D9B"/>
    <w:rsid w:val="00A6256A"/>
    <w:rsid w:val="00A6347B"/>
    <w:rsid w:val="00A65CEF"/>
    <w:rsid w:val="00A67AD8"/>
    <w:rsid w:val="00A85E8A"/>
    <w:rsid w:val="00A874B8"/>
    <w:rsid w:val="00A9140F"/>
    <w:rsid w:val="00A92174"/>
    <w:rsid w:val="00A93B8A"/>
    <w:rsid w:val="00AA024F"/>
    <w:rsid w:val="00AA17A1"/>
    <w:rsid w:val="00AA18CD"/>
    <w:rsid w:val="00AA2157"/>
    <w:rsid w:val="00AA2802"/>
    <w:rsid w:val="00AA64AB"/>
    <w:rsid w:val="00AA736C"/>
    <w:rsid w:val="00AB0EF6"/>
    <w:rsid w:val="00AC02F3"/>
    <w:rsid w:val="00AC13E7"/>
    <w:rsid w:val="00AC5007"/>
    <w:rsid w:val="00AC536A"/>
    <w:rsid w:val="00AC5F45"/>
    <w:rsid w:val="00AC5FB9"/>
    <w:rsid w:val="00AC672B"/>
    <w:rsid w:val="00AE5E59"/>
    <w:rsid w:val="00AF1510"/>
    <w:rsid w:val="00AF2A70"/>
    <w:rsid w:val="00AF6B91"/>
    <w:rsid w:val="00B051D2"/>
    <w:rsid w:val="00B1182F"/>
    <w:rsid w:val="00B1245B"/>
    <w:rsid w:val="00B15465"/>
    <w:rsid w:val="00B1599A"/>
    <w:rsid w:val="00B20352"/>
    <w:rsid w:val="00B2055A"/>
    <w:rsid w:val="00B20971"/>
    <w:rsid w:val="00B212AE"/>
    <w:rsid w:val="00B2366B"/>
    <w:rsid w:val="00B23BB6"/>
    <w:rsid w:val="00B26ACA"/>
    <w:rsid w:val="00B300C8"/>
    <w:rsid w:val="00B42738"/>
    <w:rsid w:val="00B45832"/>
    <w:rsid w:val="00B46F87"/>
    <w:rsid w:val="00B5466A"/>
    <w:rsid w:val="00B5664C"/>
    <w:rsid w:val="00B6083F"/>
    <w:rsid w:val="00B628E0"/>
    <w:rsid w:val="00B9029E"/>
    <w:rsid w:val="00B937F4"/>
    <w:rsid w:val="00B947F6"/>
    <w:rsid w:val="00BA40F2"/>
    <w:rsid w:val="00BA45B9"/>
    <w:rsid w:val="00BA466F"/>
    <w:rsid w:val="00BA7A63"/>
    <w:rsid w:val="00BB22FB"/>
    <w:rsid w:val="00BB5C48"/>
    <w:rsid w:val="00BC11FF"/>
    <w:rsid w:val="00BC3EE0"/>
    <w:rsid w:val="00BD22C0"/>
    <w:rsid w:val="00BD5AAB"/>
    <w:rsid w:val="00BD6A9D"/>
    <w:rsid w:val="00BE0BDB"/>
    <w:rsid w:val="00BE0F65"/>
    <w:rsid w:val="00BE127E"/>
    <w:rsid w:val="00BE5B5A"/>
    <w:rsid w:val="00BE7395"/>
    <w:rsid w:val="00BF1447"/>
    <w:rsid w:val="00BF23BD"/>
    <w:rsid w:val="00BF7159"/>
    <w:rsid w:val="00C013C5"/>
    <w:rsid w:val="00C07DF6"/>
    <w:rsid w:val="00C122F0"/>
    <w:rsid w:val="00C12C4A"/>
    <w:rsid w:val="00C152DD"/>
    <w:rsid w:val="00C16865"/>
    <w:rsid w:val="00C1769A"/>
    <w:rsid w:val="00C21C9B"/>
    <w:rsid w:val="00C304EC"/>
    <w:rsid w:val="00C40105"/>
    <w:rsid w:val="00C41107"/>
    <w:rsid w:val="00C42DC0"/>
    <w:rsid w:val="00C431CC"/>
    <w:rsid w:val="00C47139"/>
    <w:rsid w:val="00C544EA"/>
    <w:rsid w:val="00C548DF"/>
    <w:rsid w:val="00C57C4E"/>
    <w:rsid w:val="00C621AC"/>
    <w:rsid w:val="00C6456F"/>
    <w:rsid w:val="00C67B1A"/>
    <w:rsid w:val="00C67B7C"/>
    <w:rsid w:val="00C70308"/>
    <w:rsid w:val="00C7154A"/>
    <w:rsid w:val="00C749FD"/>
    <w:rsid w:val="00C779CC"/>
    <w:rsid w:val="00C82071"/>
    <w:rsid w:val="00C852CE"/>
    <w:rsid w:val="00C93A7D"/>
    <w:rsid w:val="00C94019"/>
    <w:rsid w:val="00C95DFE"/>
    <w:rsid w:val="00C95E0E"/>
    <w:rsid w:val="00C96376"/>
    <w:rsid w:val="00C97CD9"/>
    <w:rsid w:val="00CA154E"/>
    <w:rsid w:val="00CA1B74"/>
    <w:rsid w:val="00CA480E"/>
    <w:rsid w:val="00CE2E9A"/>
    <w:rsid w:val="00CE440A"/>
    <w:rsid w:val="00CE7702"/>
    <w:rsid w:val="00CF0A96"/>
    <w:rsid w:val="00CF1883"/>
    <w:rsid w:val="00CF3A8C"/>
    <w:rsid w:val="00CF3D49"/>
    <w:rsid w:val="00CF73A3"/>
    <w:rsid w:val="00D01AAD"/>
    <w:rsid w:val="00D0342C"/>
    <w:rsid w:val="00D039F3"/>
    <w:rsid w:val="00D06EF8"/>
    <w:rsid w:val="00D07633"/>
    <w:rsid w:val="00D10414"/>
    <w:rsid w:val="00D1104F"/>
    <w:rsid w:val="00D12674"/>
    <w:rsid w:val="00D17712"/>
    <w:rsid w:val="00D21A00"/>
    <w:rsid w:val="00D27FDA"/>
    <w:rsid w:val="00D325D5"/>
    <w:rsid w:val="00D34086"/>
    <w:rsid w:val="00D34E03"/>
    <w:rsid w:val="00D36A4B"/>
    <w:rsid w:val="00D40393"/>
    <w:rsid w:val="00D43FFE"/>
    <w:rsid w:val="00D45A74"/>
    <w:rsid w:val="00D45AF7"/>
    <w:rsid w:val="00D472CF"/>
    <w:rsid w:val="00D52DFA"/>
    <w:rsid w:val="00D53EF5"/>
    <w:rsid w:val="00D5454B"/>
    <w:rsid w:val="00D54DBC"/>
    <w:rsid w:val="00D60251"/>
    <w:rsid w:val="00D62EC5"/>
    <w:rsid w:val="00D742CA"/>
    <w:rsid w:val="00D81830"/>
    <w:rsid w:val="00D82D18"/>
    <w:rsid w:val="00D82FC0"/>
    <w:rsid w:val="00D9349F"/>
    <w:rsid w:val="00D97DC4"/>
    <w:rsid w:val="00DA2A57"/>
    <w:rsid w:val="00DA2EC4"/>
    <w:rsid w:val="00DA7349"/>
    <w:rsid w:val="00DB1A95"/>
    <w:rsid w:val="00DB4E64"/>
    <w:rsid w:val="00DB786F"/>
    <w:rsid w:val="00DC3749"/>
    <w:rsid w:val="00DC70EF"/>
    <w:rsid w:val="00DD18D9"/>
    <w:rsid w:val="00DD336D"/>
    <w:rsid w:val="00DD35BC"/>
    <w:rsid w:val="00DE4760"/>
    <w:rsid w:val="00DE4BC0"/>
    <w:rsid w:val="00DE7E46"/>
    <w:rsid w:val="00DF313F"/>
    <w:rsid w:val="00DF7F77"/>
    <w:rsid w:val="00E009A6"/>
    <w:rsid w:val="00E03596"/>
    <w:rsid w:val="00E06E0C"/>
    <w:rsid w:val="00E1173C"/>
    <w:rsid w:val="00E12738"/>
    <w:rsid w:val="00E17943"/>
    <w:rsid w:val="00E24AC4"/>
    <w:rsid w:val="00E404D9"/>
    <w:rsid w:val="00E4404C"/>
    <w:rsid w:val="00E5076B"/>
    <w:rsid w:val="00E538BD"/>
    <w:rsid w:val="00E55CD0"/>
    <w:rsid w:val="00E62E18"/>
    <w:rsid w:val="00E66439"/>
    <w:rsid w:val="00E70417"/>
    <w:rsid w:val="00E812C2"/>
    <w:rsid w:val="00E844E7"/>
    <w:rsid w:val="00E847BF"/>
    <w:rsid w:val="00E84F54"/>
    <w:rsid w:val="00E855A5"/>
    <w:rsid w:val="00E91E04"/>
    <w:rsid w:val="00E93A4A"/>
    <w:rsid w:val="00E957B7"/>
    <w:rsid w:val="00E97208"/>
    <w:rsid w:val="00EA1135"/>
    <w:rsid w:val="00EA2B26"/>
    <w:rsid w:val="00EA63DB"/>
    <w:rsid w:val="00EB13F8"/>
    <w:rsid w:val="00EB5185"/>
    <w:rsid w:val="00EB749D"/>
    <w:rsid w:val="00EC00A1"/>
    <w:rsid w:val="00ED2FAA"/>
    <w:rsid w:val="00ED377A"/>
    <w:rsid w:val="00EE012B"/>
    <w:rsid w:val="00EE0E45"/>
    <w:rsid w:val="00EE19C9"/>
    <w:rsid w:val="00EE2437"/>
    <w:rsid w:val="00EE5FC7"/>
    <w:rsid w:val="00EE6095"/>
    <w:rsid w:val="00EF1055"/>
    <w:rsid w:val="00EF1F9E"/>
    <w:rsid w:val="00EF7880"/>
    <w:rsid w:val="00F01B23"/>
    <w:rsid w:val="00F4588E"/>
    <w:rsid w:val="00F46D7E"/>
    <w:rsid w:val="00F46E4C"/>
    <w:rsid w:val="00F51D1D"/>
    <w:rsid w:val="00F51F33"/>
    <w:rsid w:val="00F6414A"/>
    <w:rsid w:val="00F701B9"/>
    <w:rsid w:val="00F71925"/>
    <w:rsid w:val="00F71B50"/>
    <w:rsid w:val="00F83AF8"/>
    <w:rsid w:val="00F90438"/>
    <w:rsid w:val="00F915B9"/>
    <w:rsid w:val="00F97C32"/>
    <w:rsid w:val="00FA5D08"/>
    <w:rsid w:val="00FA75DB"/>
    <w:rsid w:val="00FB3D76"/>
    <w:rsid w:val="00FC369B"/>
    <w:rsid w:val="00FC4037"/>
    <w:rsid w:val="00FD456B"/>
    <w:rsid w:val="00FE47D9"/>
    <w:rsid w:val="00FE544C"/>
    <w:rsid w:val="00FF15BF"/>
    <w:rsid w:val="00FF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EBD2D"/>
  <w15:docId w15:val="{A4CDD8CF-37A4-4B5F-9AE2-3CCB47FC5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link w:val="IntestazioneCarattere"/>
    <w:uiPriority w:val="99"/>
    <w:unhideWhenUsed/>
    <w:rsid w:val="00CF2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2846"/>
  </w:style>
  <w:style w:type="paragraph" w:styleId="Pidipagina">
    <w:name w:val="footer"/>
    <w:link w:val="PidipaginaCarattere"/>
    <w:uiPriority w:val="99"/>
    <w:unhideWhenUsed/>
    <w:rsid w:val="00CF2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2846"/>
  </w:style>
  <w:style w:type="paragraph" w:styleId="Testofumetto">
    <w:name w:val="Balloon Text"/>
    <w:link w:val="TestofumettoCarattere"/>
    <w:uiPriority w:val="99"/>
    <w:semiHidden/>
    <w:unhideWhenUsed/>
    <w:rsid w:val="00CF284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2846"/>
    <w:rPr>
      <w:rFonts w:ascii="Tahoma" w:hAnsi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F2846"/>
    <w:rPr>
      <w:color w:val="5F5F5F"/>
      <w:u w:val="single"/>
    </w:rPr>
  </w:style>
  <w:style w:type="character" w:styleId="Enfasicorsivo">
    <w:name w:val="Emphasis"/>
    <w:qFormat/>
    <w:rsid w:val="00481C00"/>
    <w:rPr>
      <w:i/>
      <w:iCs/>
    </w:rPr>
  </w:style>
  <w:style w:type="paragraph" w:styleId="Corpotesto">
    <w:name w:val="Body Text"/>
    <w:link w:val="CorpotestoCarattere"/>
    <w:rsid w:val="00481C00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/>
      <w:sz w:val="24"/>
      <w:szCs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1C00"/>
    <w:rPr>
      <w:rFonts w:ascii="Times New Roman" w:eastAsia="Times New Roman" w:hAnsi="Times New Roman"/>
      <w:sz w:val="24"/>
      <w:szCs w:val="24"/>
      <w:lang w:bidi="it-IT"/>
    </w:rPr>
  </w:style>
  <w:style w:type="paragraph" w:styleId="Paragrafoelenco">
    <w:name w:val="List Paragraph"/>
    <w:uiPriority w:val="1"/>
    <w:qFormat/>
    <w:rsid w:val="00664C8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5A4BC6"/>
    <w:rPr>
      <w:color w:val="605E5C"/>
      <w:shd w:val="clear" w:color="auto" w:fill="E1DFDD"/>
    </w:rPr>
  </w:style>
  <w:style w:type="paragraph" w:customStyle="1" w:styleId="Default">
    <w:name w:val="Default"/>
    <w:rsid w:val="005C0EF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Grigliatabella">
    <w:name w:val="Table Grid"/>
    <w:basedOn w:val="Tabellanormale"/>
    <w:rsid w:val="00C465A1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rsid w:val="00B62F25"/>
    <w:pPr>
      <w:suppressAutoHyphens/>
      <w:spacing w:after="140" w:line="288" w:lineRule="auto"/>
      <w:textAlignment w:val="baseline"/>
    </w:pPr>
    <w:rPr>
      <w:rFonts w:ascii="Cambria" w:eastAsia="Cambria" w:hAnsi="Cambria" w:cs="Tahoma"/>
      <w:kern w:val="1"/>
      <w:sz w:val="24"/>
      <w:szCs w:val="24"/>
      <w:lang w:eastAsia="ar-SA"/>
    </w:rPr>
  </w:style>
  <w:style w:type="paragraph" w:customStyle="1" w:styleId="TextbodyLatinoVerdana">
    <w:name w:val="Text body + (Latino) Verdana"/>
    <w:basedOn w:val="Textbody"/>
    <w:rsid w:val="00B62F25"/>
    <w:pPr>
      <w:autoSpaceDE w:val="0"/>
      <w:jc w:val="center"/>
    </w:pPr>
    <w:rPr>
      <w:rFonts w:ascii="Verdana" w:hAnsi="Verdana" w:cs="Times New Roman"/>
      <w:b/>
      <w:color w:val="000000"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7333D6"/>
    <w:rPr>
      <w:rFonts w:ascii="Aptos" w:eastAsia="Aptos" w:hAnsi="Aptos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uiPriority w:val="99"/>
    <w:semiHidden/>
    <w:unhideWhenUsed/>
    <w:rsid w:val="000D087E"/>
    <w:rPr>
      <w:rFonts w:ascii="Times New Roman" w:hAnsi="Times New Roman"/>
      <w:sz w:val="24"/>
      <w:szCs w:val="24"/>
    </w:rPr>
  </w:style>
  <w:style w:type="table" w:customStyle="1" w:styleId="Grigliatabella2">
    <w:name w:val="Griglia tabella2"/>
    <w:basedOn w:val="Tabellanormale"/>
    <w:next w:val="Grigliatabella"/>
    <w:uiPriority w:val="39"/>
    <w:rsid w:val="005E777B"/>
    <w:rPr>
      <w:rFonts w:ascii="Aptos" w:eastAsia="Aptos" w:hAnsi="Aptos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0F45B2"/>
    <w:rPr>
      <w:rFonts w:ascii="Aptos" w:eastAsia="Aptos" w:hAnsi="Aptos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9D279B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449D6"/>
    <w:rPr>
      <w:color w:val="800080" w:themeColor="followed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7Se20WtIwfKDiW4IZ9wP7wpTA==">CgMxLjAyDmguaHlnNTd2azFxd2lwOAByITFPYm5WVzV0V1V0M0RJZVd0RDBfeHNHS3lXMlN2Y29NMQ==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Eleonora Pisanu</cp:lastModifiedBy>
  <cp:revision>2</cp:revision>
  <dcterms:created xsi:type="dcterms:W3CDTF">2026-04-22T10:57:00Z</dcterms:created>
  <dcterms:modified xsi:type="dcterms:W3CDTF">2026-04-22T10:57:00Z</dcterms:modified>
</cp:coreProperties>
</file>