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C602" w14:textId="33411CC5" w:rsidR="00CF2977" w:rsidRPr="00DB1E4C" w:rsidRDefault="003A2932">
      <w:pPr>
        <w:rPr>
          <w:b/>
          <w:bCs/>
          <w:sz w:val="24"/>
          <w:szCs w:val="24"/>
        </w:rPr>
      </w:pPr>
      <w:r w:rsidRPr="00DB1E4C">
        <w:rPr>
          <w:b/>
          <w:bCs/>
          <w:sz w:val="24"/>
          <w:szCs w:val="24"/>
        </w:rPr>
        <w:t>MODELLO “B”</w:t>
      </w:r>
    </w:p>
    <w:p w14:paraId="745AE97F" w14:textId="37D3E587" w:rsidR="003A2932" w:rsidRPr="00DB1E4C" w:rsidRDefault="003A2932" w:rsidP="003A2932">
      <w:pPr>
        <w:jc w:val="center"/>
        <w:rPr>
          <w:b/>
          <w:bCs/>
          <w:sz w:val="24"/>
          <w:szCs w:val="24"/>
        </w:rPr>
      </w:pPr>
      <w:r w:rsidRPr="00DB1E4C">
        <w:rPr>
          <w:b/>
          <w:bCs/>
          <w:sz w:val="24"/>
          <w:szCs w:val="24"/>
        </w:rPr>
        <w:t>DICHIARAZIONE DI RESPONSABILITA’</w:t>
      </w:r>
    </w:p>
    <w:p w14:paraId="7FA36062" w14:textId="406C0CDF" w:rsidR="003A2932" w:rsidRDefault="003A2932" w:rsidP="003A2932">
      <w:pPr>
        <w:rPr>
          <w:sz w:val="24"/>
          <w:szCs w:val="24"/>
        </w:rPr>
      </w:pPr>
      <w:r>
        <w:rPr>
          <w:sz w:val="24"/>
          <w:szCs w:val="24"/>
        </w:rPr>
        <w:t>Il sottoscritto _____________________________________________________________________</w:t>
      </w:r>
    </w:p>
    <w:p w14:paraId="25D9E779" w14:textId="2CC8C2A9" w:rsidR="003A2932" w:rsidRDefault="003A2932" w:rsidP="003A2932">
      <w:pPr>
        <w:rPr>
          <w:sz w:val="24"/>
          <w:szCs w:val="24"/>
        </w:rPr>
      </w:pPr>
      <w:r>
        <w:rPr>
          <w:sz w:val="24"/>
          <w:szCs w:val="24"/>
        </w:rPr>
        <w:t>In qualità di Presidente Legale rappresentante __________________________________________</w:t>
      </w:r>
    </w:p>
    <w:p w14:paraId="525F6025" w14:textId="77777777" w:rsidR="003A2932" w:rsidRDefault="003A2932" w:rsidP="003A2932">
      <w:pPr>
        <w:rPr>
          <w:sz w:val="24"/>
          <w:szCs w:val="24"/>
        </w:rPr>
      </w:pPr>
    </w:p>
    <w:p w14:paraId="3D69096A" w14:textId="6DAA9138" w:rsidR="003A2932" w:rsidRPr="00DB1E4C" w:rsidRDefault="003A2932" w:rsidP="003A2932">
      <w:pPr>
        <w:jc w:val="center"/>
        <w:rPr>
          <w:b/>
          <w:bCs/>
          <w:sz w:val="24"/>
          <w:szCs w:val="24"/>
        </w:rPr>
      </w:pPr>
      <w:r w:rsidRPr="00DB1E4C">
        <w:rPr>
          <w:b/>
          <w:bCs/>
          <w:sz w:val="24"/>
          <w:szCs w:val="24"/>
        </w:rPr>
        <w:t>DICHIARA</w:t>
      </w:r>
    </w:p>
    <w:p w14:paraId="4358E2CE" w14:textId="1147CD82" w:rsidR="003A2932" w:rsidRDefault="003A2932" w:rsidP="00DB1E4C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 essere personalmente responsabile di tutti i danni eventualmente arrecati alla palestra,</w:t>
      </w:r>
    </w:p>
    <w:p w14:paraId="2EF3BD3F" w14:textId="68E5BC50" w:rsidR="003A2932" w:rsidRDefault="003A2932" w:rsidP="00DB1E4C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alle strutture e alle attrezzature che fanno parte dell’arredamento della stessa, assumendo l’impegno di riparare il danno entro dieci (10) giorni. Diversamente il Comune provvederà alla riparazione addebitando la fattura alla Società.</w:t>
      </w:r>
    </w:p>
    <w:p w14:paraId="634799FF" w14:textId="427DB25B" w:rsidR="003A2932" w:rsidRDefault="003A2932" w:rsidP="00DB1E4C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sollevare l’Amministrazione Comunale e l’Autorità scolastica da qualsiasi responsabilità penale o civile per eventuali sinistri o incidenti che dovessero verificarsi durante l’attività.</w:t>
      </w:r>
    </w:p>
    <w:p w14:paraId="49865D96" w14:textId="6B302C97" w:rsidR="003A2932" w:rsidRDefault="003A2932" w:rsidP="00DB1E4C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assicurare la presenza di un Responsabile (di maggiore età) della Società durante lo svolgimento dell’attività.</w:t>
      </w:r>
    </w:p>
    <w:p w14:paraId="023A5BC9" w14:textId="2B3C4707" w:rsidR="003A2932" w:rsidRDefault="003A2932" w:rsidP="00DB1E4C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impegnarsi a restituire i locali, ogni qualvolta se ne faccia uso, nella stessa condizione iniziale.</w:t>
      </w:r>
    </w:p>
    <w:p w14:paraId="4BDC554D" w14:textId="2D8D92FB" w:rsidR="003A2932" w:rsidRDefault="003A2932" w:rsidP="00DB1E4C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utilizzare la palestra con la massima precauzione, cura e rispetto, al fine di salvaguardare l’integrità della stessa</w:t>
      </w:r>
      <w:r w:rsidR="00ED4C22">
        <w:rPr>
          <w:sz w:val="24"/>
          <w:szCs w:val="24"/>
        </w:rPr>
        <w:t xml:space="preserve"> e delle attrezzature.</w:t>
      </w:r>
    </w:p>
    <w:p w14:paraId="317FEF08" w14:textId="2A0C3C95" w:rsidR="00ED4C22" w:rsidRDefault="00ED4C22" w:rsidP="00DB1E4C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comunicare immediatamente al Comune di Buggerru eventuali danni alle attrezzature, provocati o rilevati.</w:t>
      </w:r>
    </w:p>
    <w:p w14:paraId="7BF69A26" w14:textId="70F2CE94" w:rsidR="00ED4C22" w:rsidRDefault="00ED4C22" w:rsidP="00DB1E4C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fare rispettare il divieto di fumare e non consentire l’accesso nella palestra a persone estranee.</w:t>
      </w:r>
    </w:p>
    <w:p w14:paraId="4F6D14C7" w14:textId="5CBDD3C8" w:rsidR="00ED4C22" w:rsidRDefault="00ED4C22" w:rsidP="00DB1E4C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lasciare la palestra, senza richiesta di danno o altro, nei casi l’uso venga revocato, per qualsiasi motivo, dall’Amministrazione Comunale o dall’Autorità scolastica nel caso la Società stessa non ne faccia uso.</w:t>
      </w:r>
    </w:p>
    <w:p w14:paraId="3A385174" w14:textId="11A6C26E" w:rsidR="00ED4C22" w:rsidRDefault="00ED4C22" w:rsidP="00DB1E4C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comunicare per iscritto al Comune l’eventuale termine anticipato o l’interruzione temporanea dell’utilizzo della palestra.</w:t>
      </w:r>
    </w:p>
    <w:p w14:paraId="015DDD71" w14:textId="3B20CE0B" w:rsidR="00ED4C22" w:rsidRDefault="00ED4C22" w:rsidP="00DB1E4C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consentire in ogni dettaglio e di accettarlo, il disciplinare d’uso della palestra e di rispettarne le prescrizioni.</w:t>
      </w:r>
    </w:p>
    <w:p w14:paraId="5D433AE1" w14:textId="77777777" w:rsidR="00DB1E4C" w:rsidRPr="00DB1E4C" w:rsidRDefault="00DB1E4C" w:rsidP="00DB1E4C">
      <w:pPr>
        <w:spacing w:line="360" w:lineRule="auto"/>
        <w:rPr>
          <w:sz w:val="24"/>
          <w:szCs w:val="24"/>
        </w:rPr>
      </w:pPr>
    </w:p>
    <w:p w14:paraId="6E873460" w14:textId="0286981B" w:rsidR="00ED4C22" w:rsidRDefault="00ED4C22" w:rsidP="00DB1E4C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B1E4C">
        <w:rPr>
          <w:sz w:val="24"/>
          <w:szCs w:val="24"/>
          <w:u w:val="single"/>
        </w:rPr>
        <w:lastRenderedPageBreak/>
        <w:t>PER I GRUPPI SPONTANEI</w:t>
      </w:r>
      <w:r>
        <w:rPr>
          <w:sz w:val="24"/>
          <w:szCs w:val="24"/>
        </w:rPr>
        <w:t xml:space="preserve">: di aver avvertito tutti i componenti che gli eventuali danni che dovessero subire personalmente o arrecare a persone e/o cose sono a carico proprio </w:t>
      </w:r>
      <w:r w:rsidR="004277CE">
        <w:rPr>
          <w:sz w:val="24"/>
          <w:szCs w:val="24"/>
        </w:rPr>
        <w:t>e</w:t>
      </w:r>
      <w:r>
        <w:rPr>
          <w:sz w:val="24"/>
          <w:szCs w:val="24"/>
        </w:rPr>
        <w:t xml:space="preserve"> di tutti i componenti del gruppo in solido con lui o dei genitori di eventuali componenti minorenni, liberando il Comune da qualunque responsabilità in merito</w:t>
      </w:r>
    </w:p>
    <w:p w14:paraId="3EFFCA7F" w14:textId="290F4030" w:rsidR="00DB1E4C" w:rsidRPr="00DB1E4C" w:rsidRDefault="00DB1E4C" w:rsidP="00DB1E4C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  <w:r w:rsidRPr="00DB1E4C">
        <w:rPr>
          <w:b/>
          <w:bCs/>
          <w:i/>
          <w:iCs/>
          <w:sz w:val="24"/>
          <w:szCs w:val="24"/>
        </w:rPr>
        <w:t>Il Rappresentante</w:t>
      </w:r>
    </w:p>
    <w:p w14:paraId="049CFBD2" w14:textId="7190BB4C" w:rsidR="003A2932" w:rsidRPr="003A2932" w:rsidRDefault="003A2932" w:rsidP="00DB1E4C">
      <w:pPr>
        <w:spacing w:line="360" w:lineRule="auto"/>
        <w:rPr>
          <w:sz w:val="24"/>
          <w:szCs w:val="24"/>
        </w:rPr>
      </w:pPr>
    </w:p>
    <w:sectPr w:rsidR="003A2932" w:rsidRPr="003A29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45AAC"/>
    <w:multiLevelType w:val="hybridMultilevel"/>
    <w:tmpl w:val="908A829E"/>
    <w:lvl w:ilvl="0" w:tplc="45181E0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7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A2932"/>
    <w:rsid w:val="003A2932"/>
    <w:rsid w:val="003B5F42"/>
    <w:rsid w:val="004277CE"/>
    <w:rsid w:val="00994885"/>
    <w:rsid w:val="00A93581"/>
    <w:rsid w:val="00C97CE6"/>
    <w:rsid w:val="00CF2977"/>
    <w:rsid w:val="00DB1E4C"/>
    <w:rsid w:val="00ED0BAC"/>
    <w:rsid w:val="00E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47E4"/>
  <w15:chartTrackingRefBased/>
  <w15:docId w15:val="{223603B7-C1E5-4D0B-835E-2E91239D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2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Silanus</dc:creator>
  <cp:keywords/>
  <dc:description/>
  <cp:lastModifiedBy>Mattia Silanus</cp:lastModifiedBy>
  <cp:revision>2</cp:revision>
  <dcterms:created xsi:type="dcterms:W3CDTF">2024-02-14T15:29:00Z</dcterms:created>
  <dcterms:modified xsi:type="dcterms:W3CDTF">2024-02-14T15:54:00Z</dcterms:modified>
</cp:coreProperties>
</file>