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FFD4" w14:textId="77777777" w:rsidR="005466D8" w:rsidRDefault="005466D8" w:rsidP="005466D8">
      <w:pPr>
        <w:pStyle w:val="Titolo"/>
        <w:tabs>
          <w:tab w:val="left" w:pos="1995"/>
          <w:tab w:val="left" w:pos="2850"/>
          <w:tab w:val="left" w:pos="3195"/>
        </w:tabs>
        <w:jc w:val="right"/>
        <w:rPr>
          <w:rStyle w:val="Collegamentoipertestuale"/>
          <w:sz w:val="22"/>
          <w:szCs w:val="22"/>
          <w:lang w:val="en-GB"/>
        </w:rPr>
      </w:pPr>
      <w:r>
        <w:rPr>
          <w:sz w:val="22"/>
          <w:szCs w:val="22"/>
        </w:rPr>
        <w:t>ALL’UFFICIO DI SERVIZI SOCIALI - BUGGERRU</w:t>
      </w:r>
    </w:p>
    <w:p w14:paraId="330C2143" w14:textId="77777777" w:rsidR="005466D8" w:rsidRDefault="005466D8" w:rsidP="005466D8">
      <w:pPr>
        <w:spacing w:after="0" w:line="240" w:lineRule="auto"/>
        <w:ind w:left="1418" w:hanging="1418"/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7364D87C" w14:textId="77777777" w:rsidR="005466D8" w:rsidRDefault="005466D8" w:rsidP="005466D8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7ED20262" w14:textId="77777777" w:rsidR="005466D8" w:rsidRDefault="005466D8" w:rsidP="00546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OGGETTO: L. 431/98, ART. 11. CONTRIBUTI PER IL SOSTEGNO ALL’ACCESSO ALLE ABITAZIONI IN LOCAZIONE. ANNO 2021. </w:t>
      </w:r>
    </w:p>
    <w:p w14:paraId="59B254D3" w14:textId="77777777" w:rsidR="005466D8" w:rsidRDefault="005466D8" w:rsidP="00546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296CF9CC" w14:textId="77777777" w:rsidR="005466D8" w:rsidRDefault="005466D8" w:rsidP="005466D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Il/La sottoscritt/a_____ _______________________________________ nato/a  a _____________________ il ________________________ residente a BUGGERRU in via ___________________________ n. _________ tel. ___________________________ indirizzo di posta elettronica _________________________codice fiscale:  ____ ____ ____ ____ ____ ____ ____ ____ ____ ____ ____ </w:t>
      </w:r>
    </w:p>
    <w:p w14:paraId="54B7C41A" w14:textId="77777777" w:rsidR="005466D8" w:rsidRDefault="005466D8" w:rsidP="005466D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IBAN:___________________________________________</w:t>
      </w:r>
    </w:p>
    <w:p w14:paraId="28EAEDBE" w14:textId="77777777" w:rsidR="005466D8" w:rsidRDefault="005466D8" w:rsidP="005466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Chiede</w:t>
      </w:r>
    </w:p>
    <w:p w14:paraId="57AF52C3" w14:textId="77777777" w:rsidR="005466D8" w:rsidRDefault="005466D8" w:rsidP="00546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poter beneficiare del contributo ad integrazione del canone di locazione di cui all’art. 11 della L. 431del 09/12/1998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“Fondo Nazionale per il sostegno all’accesso alle abitazioni in locazione”,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it-IT"/>
        </w:rPr>
        <w:t>annualità 2021.</w:t>
      </w:r>
    </w:p>
    <w:p w14:paraId="7C06DA47" w14:textId="77777777" w:rsidR="005466D8" w:rsidRDefault="005466D8" w:rsidP="005466D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 tal fine, consapevole delle sanzioni penali, previste per coloro che rendono attestazioni veritiere, richiamate dall’art. 76 del D.P.R. 445 del 28 dicembre 2000, </w:t>
      </w:r>
    </w:p>
    <w:p w14:paraId="2DF0D506" w14:textId="77777777" w:rsidR="005466D8" w:rsidRDefault="005466D8" w:rsidP="005466D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l’interessato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 sotto la propria responsabilità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: 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barrare le caselle che interessano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14:paraId="0B290B25" w14:textId="77777777" w:rsidR="005466D8" w:rsidRDefault="005466D8" w:rsidP="005466D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09D3440" w14:textId="77777777" w:rsidR="005466D8" w:rsidRDefault="005466D8" w:rsidP="005466D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essere residente al Comune di Buggerru;</w:t>
      </w:r>
    </w:p>
    <w:p w14:paraId="69EA62B9" w14:textId="77777777" w:rsidR="005466D8" w:rsidRDefault="005466D8" w:rsidP="005466D8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per gli immigrati extracomunitari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) di essere in possesso di un regolare titolo di soggiorno;</w:t>
      </w:r>
    </w:p>
    <w:p w14:paraId="5FDA4D7D" w14:textId="77777777" w:rsidR="005466D8" w:rsidRDefault="005466D8" w:rsidP="005466D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essere residente, alla data di presentazione dell’istanza, nell’alloggio per il quale richiede il contributo;</w:t>
      </w:r>
    </w:p>
    <w:p w14:paraId="54DB9F08" w14:textId="77777777" w:rsidR="005466D8" w:rsidRDefault="005466D8" w:rsidP="005466D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essere titolare di un contratto di locazione per abitazione principale,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corrispondente alla residenza anagrafica del richiedente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per un alloggio di proprietà privata sito nel Comune di Buggerru e regolarmente registrato o depositato per la registrazione presso l’Ufficio del Registro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con esclusione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degli alloggi E.R.P. (edilizia residenziale pubblica) disciplinati dalla L.R. n. 13/89 e degli alloggi inseriti nelle categorie catastali A/1, A/8 E A/9, con contratto di locazione per abitazione principale di durata non inferiore ai quattro anni, non avente natura transitoria, con superficie utile netta come da art. 2 comma 2 della L.R. 13/89;</w:t>
      </w:r>
    </w:p>
    <w:p w14:paraId="0870E1F5" w14:textId="77777777" w:rsidR="005466D8" w:rsidRDefault="005466D8" w:rsidP="005466D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non essere titolare, né il richiedente, né nessun componente il nucleo famigliare, di diritto di proprietà, usufrutto, uso e abitazione su un alloggio adeguato alle esigenze del nucleo familiare, nell’ambito del territorio del Comune di Buggerru,  ai sensi dell’art. 2 lett c) L.R. n. 13/89;</w:t>
      </w:r>
    </w:p>
    <w:p w14:paraId="6D9924A1" w14:textId="77777777" w:rsidR="005466D8" w:rsidRDefault="005466D8" w:rsidP="005466D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non essere titolare, né il richiedente, né nessun componente il nucleo famigliare, di diritti di proprietà, usufrutto, uso e abitazione su uno o più alloggi anche se inadeguati ed ubicati in qualsiasi  altra località del territorio nazionale;</w:t>
      </w:r>
    </w:p>
    <w:p w14:paraId="271F3046" w14:textId="77777777" w:rsidR="005466D8" w:rsidRDefault="005466D8" w:rsidP="005466D8">
      <w:pPr>
        <w:spacing w:after="0" w:line="360" w:lineRule="auto"/>
        <w:ind w:left="284" w:right="57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non essere titolare di un contratto di locazione stipulato tra parenti ed affini entro il secondo grado, o tra coniugi non separati legalmente; </w:t>
      </w:r>
    </w:p>
    <w:p w14:paraId="728BA39A" w14:textId="77777777" w:rsidR="005466D8" w:rsidRDefault="005466D8" w:rsidP="005466D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avere stipulato in data ________________________________  regolare contratto di locazione con il/</w:t>
      </w:r>
      <w:smartTag w:uri="urn:schemas-microsoft-com:office:smarttags" w:element="PersonName">
        <w:smartTagPr>
          <w:attr w:name="ProductID" w:val="la  Sig./"/>
        </w:smartTagPr>
        <w:r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  <w:t>la  Sig./</w:t>
        </w:r>
      </w:smartTag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ra _______________________________________  registrato al n° __________________________  del  ________________________  presso l’Ufficio del Registro di ____________________________;</w:t>
      </w:r>
    </w:p>
    <w:p w14:paraId="7210314B" w14:textId="77777777" w:rsidR="005466D8" w:rsidRDefault="005466D8" w:rsidP="005466D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2400F3E" w14:textId="77777777" w:rsidR="005466D8" w:rsidRDefault="005466D8" w:rsidP="005466D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dichiara, altresì:</w:t>
      </w:r>
    </w:p>
    <w:p w14:paraId="1E95A740" w14:textId="77777777" w:rsidR="005466D8" w:rsidRDefault="005466D8" w:rsidP="005466D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il canone di locazione è fissato in € _______________________________ e che il medesimo contratto avrà la durata di anni ___________________________________________________________;</w:t>
      </w:r>
    </w:p>
    <w:p w14:paraId="6E3E011D" w14:textId="77777777" w:rsidR="005466D8" w:rsidRDefault="005466D8" w:rsidP="005466D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il proprio nucleo famigliare, si compone di: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6"/>
        <w:gridCol w:w="1986"/>
        <w:gridCol w:w="2902"/>
      </w:tblGrid>
      <w:tr w:rsidR="005466D8" w14:paraId="2EE96463" w14:textId="77777777" w:rsidTr="005466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9E95" w14:textId="77777777" w:rsidR="005466D8" w:rsidRDefault="005466D8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COGNOME E NOME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AD72" w14:textId="77777777" w:rsidR="005466D8" w:rsidRDefault="005466D8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B6CC" w14:textId="77777777" w:rsidR="005466D8" w:rsidRDefault="005466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756B" w14:textId="77777777" w:rsidR="005466D8" w:rsidRDefault="005466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RELAZIONE DI PARENTELA</w:t>
            </w:r>
          </w:p>
        </w:tc>
      </w:tr>
      <w:tr w:rsidR="005466D8" w14:paraId="37F346A8" w14:textId="77777777" w:rsidTr="005466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EDA0" w14:textId="77777777" w:rsidR="005466D8" w:rsidRDefault="005466D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EDCA" w14:textId="77777777" w:rsidR="005466D8" w:rsidRDefault="005466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2FFA" w14:textId="77777777" w:rsidR="005466D8" w:rsidRDefault="005466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829A" w14:textId="77777777" w:rsidR="005466D8" w:rsidRDefault="005466D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66D8" w14:paraId="5981EAE8" w14:textId="77777777" w:rsidTr="005466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667D" w14:textId="77777777" w:rsidR="005466D8" w:rsidRDefault="005466D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7983" w14:textId="77777777" w:rsidR="005466D8" w:rsidRDefault="005466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87F5" w14:textId="77777777" w:rsidR="005466D8" w:rsidRDefault="005466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507" w14:textId="77777777" w:rsidR="005466D8" w:rsidRDefault="005466D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66D8" w14:paraId="26F9725C" w14:textId="77777777" w:rsidTr="005466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BD6A" w14:textId="77777777" w:rsidR="005466D8" w:rsidRDefault="005466D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845E" w14:textId="77777777" w:rsidR="005466D8" w:rsidRDefault="005466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E376" w14:textId="77777777" w:rsidR="005466D8" w:rsidRDefault="005466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137C" w14:textId="77777777" w:rsidR="005466D8" w:rsidRDefault="005466D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66D8" w14:paraId="0EF953FA" w14:textId="77777777" w:rsidTr="005466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611" w14:textId="77777777" w:rsidR="005466D8" w:rsidRDefault="005466D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A16E" w14:textId="77777777" w:rsidR="005466D8" w:rsidRDefault="005466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7FA" w14:textId="77777777" w:rsidR="005466D8" w:rsidRDefault="005466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C272" w14:textId="77777777" w:rsidR="005466D8" w:rsidRDefault="005466D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66D8" w14:paraId="1D49E8C1" w14:textId="77777777" w:rsidTr="005466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5904" w14:textId="77777777" w:rsidR="005466D8" w:rsidRDefault="005466D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B4F6" w14:textId="77777777" w:rsidR="005466D8" w:rsidRDefault="005466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849" w14:textId="77777777" w:rsidR="005466D8" w:rsidRDefault="005466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76F8" w14:textId="77777777" w:rsidR="005466D8" w:rsidRDefault="005466D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772F3BA" w14:textId="77777777" w:rsidR="005466D8" w:rsidRDefault="005466D8" w:rsidP="005466D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FFD0893" w14:textId="77777777" w:rsidR="005466D8" w:rsidRDefault="005466D8" w:rsidP="005466D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il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reddito ISEE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corrente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ordinario del proprio nucleo famigliare, relativo all’anno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2021,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è pari ad € _____________________________________________ </w:t>
      </w:r>
    </w:p>
    <w:p w14:paraId="393EDFB8" w14:textId="77777777" w:rsidR="005466D8" w:rsidRDefault="005466D8" w:rsidP="005466D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la locazione permarrà per tutto il periodo al quale si riferisce il contributo eventualmente ottenuto.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In caso di interruzione della stessa, il sottoscritto si impegna a darne comunicazione all’Ufficio Sociale;</w:t>
      </w:r>
    </w:p>
    <w:p w14:paraId="3C197A66" w14:textId="77777777" w:rsidR="005466D8" w:rsidRDefault="005466D8" w:rsidP="00546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il proprio nucleo famigliare include componenti ultrasessantacinquenni;</w:t>
      </w:r>
    </w:p>
    <w:p w14:paraId="38796BC1" w14:textId="77777777" w:rsidR="005466D8" w:rsidRDefault="005466D8" w:rsidP="00546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nel proprio nucleo familiare sono presenti componenti con disabilità;</w:t>
      </w:r>
    </w:p>
    <w:p w14:paraId="252796A5" w14:textId="77777777" w:rsidR="005466D8" w:rsidRDefault="005466D8" w:rsidP="005466D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il proprio nucleo famigliare beneficia del Reddito/Pensione di cittadinanza e l’importo destinato all’affitto è pari a complessivi € _________________________________________________ mensili;</w:t>
      </w:r>
    </w:p>
    <w:p w14:paraId="7ACAEF03" w14:textId="77777777" w:rsidR="005466D8" w:rsidRDefault="005466D8" w:rsidP="005466D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ha preso visione dei criteri di attribuzione dei contributi al canone di locazione per l’anno 2021;</w:t>
      </w:r>
    </w:p>
    <w:p w14:paraId="56403356" w14:textId="77777777" w:rsidR="005466D8" w:rsidRDefault="005466D8" w:rsidP="005466D8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ha preso visione del bando e di accettare le norme in esso contenute; </w:t>
      </w:r>
    </w:p>
    <w:p w14:paraId="77FE3DC9" w14:textId="77777777" w:rsidR="005466D8" w:rsidRDefault="005466D8" w:rsidP="00546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Allega alla presente istanza:</w:t>
      </w:r>
    </w:p>
    <w:p w14:paraId="6F953629" w14:textId="77777777" w:rsidR="005466D8" w:rsidRDefault="005466D8" w:rsidP="005466D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certificazione ISEE 2021: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corrente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ordinario;</w:t>
      </w:r>
    </w:p>
    <w:p w14:paraId="4A4BC3B2" w14:textId="77777777" w:rsidR="005466D8" w:rsidRDefault="005466D8" w:rsidP="005466D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copia del contratto di locazione; </w:t>
      </w:r>
    </w:p>
    <w:p w14:paraId="579F66CB" w14:textId="77777777" w:rsidR="005466D8" w:rsidRDefault="005466D8" w:rsidP="005466D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ricevuta di versamento dell’imposta annuale di registrazione relativa all’ultimo anno;</w:t>
      </w:r>
    </w:p>
    <w:p w14:paraId="19375F80" w14:textId="77777777" w:rsidR="005466D8" w:rsidRDefault="005466D8" w:rsidP="005466D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copia documento di identità in corso di validità;</w:t>
      </w:r>
    </w:p>
    <w:p w14:paraId="7C577E99" w14:textId="77777777" w:rsidR="005466D8" w:rsidRDefault="005466D8" w:rsidP="005466D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copia titolo di soggiorno regolare 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per gli immigrati extracomunitari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);</w:t>
      </w:r>
    </w:p>
    <w:p w14:paraId="43A0B043" w14:textId="77777777" w:rsidR="005466D8" w:rsidRDefault="005466D8" w:rsidP="005466D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verbale della Commissione di Prima Istanza attestante eventuali invalidità od handicap;</w:t>
      </w:r>
    </w:p>
    <w:p w14:paraId="0696DDC6" w14:textId="77777777" w:rsidR="005466D8" w:rsidRDefault="005466D8" w:rsidP="0054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ym w:font="Wingdings" w:char="F071"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copia ricevute di pagamento del canone di locazione 2021;</w:t>
      </w:r>
    </w:p>
    <w:p w14:paraId="64C6A9D4" w14:textId="77777777" w:rsidR="005466D8" w:rsidRDefault="005466D8" w:rsidP="00546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14:paraId="346E0CFF" w14:textId="77777777" w:rsidR="005466D8" w:rsidRDefault="005466D8" w:rsidP="00546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Informativa ai sensi dell’art. 13 del D. Lgs. 196/03: i dati sopra riportati sono prescritti dalle disposizioni vigenti e ai fini del procedimento per il quale sono richiesti e verranno utilizzati esclusivamente per tale scopo.</w:t>
      </w:r>
    </w:p>
    <w:p w14:paraId="7CF56A73" w14:textId="77777777" w:rsidR="005466D8" w:rsidRDefault="005466D8" w:rsidP="005466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E01B97B" w14:textId="77777777" w:rsidR="005466D8" w:rsidRDefault="005466D8" w:rsidP="005466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3359FB0" w14:textId="77777777" w:rsidR="005466D8" w:rsidRDefault="005466D8" w:rsidP="005466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IL/</w:t>
      </w:r>
      <w:smartTag w:uri="urn:schemas-microsoft-com:office:smarttags" w:element="PersonName">
        <w:smartTagPr>
          <w:attr w:name="ProductID" w:val="LA DICHIARANTE"/>
        </w:smartTagPr>
        <w:r>
          <w:rPr>
            <w:rFonts w:ascii="Times New Roman" w:eastAsia="Times New Roman" w:hAnsi="Times New Roman" w:cs="Times New Roman"/>
            <w:b/>
            <w:sz w:val="20"/>
            <w:szCs w:val="20"/>
            <w:lang w:eastAsia="it-IT"/>
          </w:rPr>
          <w:t>LA DICHIARANTE</w:t>
        </w:r>
      </w:smartTag>
    </w:p>
    <w:p w14:paraId="4B3C1474" w14:textId="77777777" w:rsidR="005466D8" w:rsidRDefault="005466D8" w:rsidP="005466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(firma leggibile e per esteso)</w:t>
      </w:r>
    </w:p>
    <w:p w14:paraId="5AE98719" w14:textId="77777777" w:rsidR="005466D8" w:rsidRDefault="005466D8" w:rsidP="005466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4BF0A592" w14:textId="77777777" w:rsidR="005466D8" w:rsidRDefault="005466D8" w:rsidP="005466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___________________________________</w:t>
      </w:r>
    </w:p>
    <w:p w14:paraId="6A0CA38F" w14:textId="77777777" w:rsidR="005466D8" w:rsidRDefault="005466D8" w:rsidP="005466D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Buggerru lì _______________________</w:t>
      </w:r>
    </w:p>
    <w:p w14:paraId="01EB96C5" w14:textId="77777777" w:rsidR="005466D8" w:rsidRDefault="005466D8" w:rsidP="005466D8">
      <w:pPr>
        <w:pStyle w:val="Titolo"/>
        <w:tabs>
          <w:tab w:val="left" w:pos="1995"/>
          <w:tab w:val="left" w:pos="2850"/>
          <w:tab w:val="left" w:pos="3195"/>
        </w:tabs>
        <w:jc w:val="left"/>
        <w:rPr>
          <w:sz w:val="20"/>
          <w:szCs w:val="20"/>
          <w:lang w:val="en-US"/>
        </w:rPr>
      </w:pPr>
    </w:p>
    <w:p w14:paraId="73570D80" w14:textId="77777777" w:rsidR="00CB30C0" w:rsidRDefault="00CB30C0"/>
    <w:sectPr w:rsidR="00CB30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C55FD"/>
    <w:multiLevelType w:val="hybridMultilevel"/>
    <w:tmpl w:val="F96C5454"/>
    <w:lvl w:ilvl="0" w:tplc="3F864A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4131"/>
    <w:rsid w:val="005466D8"/>
    <w:rsid w:val="00AC4131"/>
    <w:rsid w:val="00CB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02CE5-03F2-46CA-BEE1-F291E982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66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5466D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5466D8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466D8"/>
    <w:rPr>
      <w:rFonts w:ascii="Times New Roman" w:eastAsia="Times New Roman" w:hAnsi="Times New Roman" w:cs="Times New Roman"/>
      <w:sz w:val="5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Melis</dc:creator>
  <cp:keywords/>
  <dc:description/>
  <cp:lastModifiedBy>Alessandra Melis</cp:lastModifiedBy>
  <cp:revision>2</cp:revision>
  <dcterms:created xsi:type="dcterms:W3CDTF">2021-10-11T09:29:00Z</dcterms:created>
  <dcterms:modified xsi:type="dcterms:W3CDTF">2021-10-11T09:29:00Z</dcterms:modified>
</cp:coreProperties>
</file>